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36"/>
          <w:lang w:val="en-US" w:eastAsia="zh-CN"/>
        </w:rPr>
      </w:pPr>
      <w:bookmarkStart w:id="1" w:name="_GoBack"/>
      <w:bookmarkEnd w:id="1"/>
      <w:bookmarkStart w:id="0" w:name="OLE_LINK1"/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交换生名单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eastAsia="zh-CN"/>
        </w:rPr>
        <w:t>汇总表</w:t>
      </w:r>
      <w:bookmarkEnd w:id="0"/>
    </w:p>
    <w:tbl>
      <w:tblPr>
        <w:tblStyle w:val="6"/>
        <w:tblW w:w="140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873"/>
        <w:gridCol w:w="2550"/>
        <w:gridCol w:w="2332"/>
        <w:gridCol w:w="2468"/>
        <w:gridCol w:w="3041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03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姓名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性别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所在院部</w:t>
            </w:r>
          </w:p>
        </w:tc>
        <w:tc>
          <w:tcPr>
            <w:tcW w:w="233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年级、班级及专业</w:t>
            </w:r>
          </w:p>
        </w:tc>
        <w:tc>
          <w:tcPr>
            <w:tcW w:w="2468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英语等级证书及分数</w:t>
            </w:r>
          </w:p>
        </w:tc>
        <w:tc>
          <w:tcPr>
            <w:tcW w:w="304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申请交流到UPM系别、专业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手机/E-mail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233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233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233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233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233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233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233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233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233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</w:tr>
    </w:tbl>
    <w:p>
      <w:pPr>
        <w:jc w:val="center"/>
        <w:rPr>
          <w:rFonts w:asciiTheme="majorEastAsia" w:hAnsiTheme="majorEastAsia" w:eastAsiaTheme="majorEastAsia" w:cstheme="majorEastAsia"/>
          <w:b/>
          <w:bCs/>
          <w:sz w:val="22"/>
          <w:szCs w:val="2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97C6A"/>
    <w:rsid w:val="00953BCB"/>
    <w:rsid w:val="00CB4797"/>
    <w:rsid w:val="00E956A2"/>
    <w:rsid w:val="45F4707A"/>
    <w:rsid w:val="60B27288"/>
    <w:rsid w:val="67EB3557"/>
    <w:rsid w:val="71D64AFD"/>
    <w:rsid w:val="71D97C6A"/>
    <w:rsid w:val="76F0753F"/>
    <w:rsid w:val="7A3A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140</Characters>
  <Lines>1</Lines>
  <Paragraphs>1</Paragraphs>
  <TotalTime>1</TotalTime>
  <ScaleCrop>false</ScaleCrop>
  <LinksUpToDate>false</LinksUpToDate>
  <CharactersWithSpaces>163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2016-09-29T02:25:00Z</dcterms:created>
  <dc:creator>GJC</dc:creator>
  <cp:lastModifiedBy>尤佳</cp:lastModifiedBy>
  <dcterms:modified xsi:type="dcterms:W3CDTF">2018-10-12T08:48:43Z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