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附件：</w:t>
      </w:r>
    </w:p>
    <w:p>
      <w:pPr>
        <w:jc w:val="center"/>
        <w:rPr>
          <w:rFonts w:ascii="方正小标宋简体" w:hAnsi="新宋体" w:eastAsia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hAnsi="新宋体" w:eastAsia="方正小标宋简体"/>
          <w:bCs/>
          <w:sz w:val="36"/>
          <w:szCs w:val="36"/>
        </w:rPr>
        <w:t>滁州学院20</w:t>
      </w:r>
      <w:r>
        <w:rPr>
          <w:rFonts w:ascii="方正小标宋简体" w:hAnsi="新宋体" w:eastAsia="方正小标宋简体"/>
          <w:bCs/>
          <w:sz w:val="36"/>
          <w:szCs w:val="36"/>
        </w:rPr>
        <w:t>22</w:t>
      </w:r>
      <w:r>
        <w:rPr>
          <w:rFonts w:hint="eastAsia" w:ascii="方正小标宋简体" w:hAnsi="新宋体" w:eastAsia="方正小标宋简体"/>
          <w:bCs/>
          <w:sz w:val="36"/>
          <w:szCs w:val="36"/>
        </w:rPr>
        <w:t>年工作务虚会暨寒假工作布置会日程</w:t>
      </w:r>
    </w:p>
    <w:bookmarkEnd w:id="0"/>
    <w:tbl>
      <w:tblPr>
        <w:tblStyle w:val="5"/>
        <w:tblW w:w="14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317"/>
        <w:gridCol w:w="6712"/>
        <w:gridCol w:w="2392"/>
        <w:gridCol w:w="2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bCs/>
                <w:sz w:val="30"/>
                <w:szCs w:val="30"/>
              </w:rPr>
            </w:pPr>
            <w:r>
              <w:rPr>
                <w:rFonts w:hint="eastAsia" w:ascii="黑体" w:eastAsia="黑体"/>
                <w:bCs/>
                <w:sz w:val="30"/>
                <w:szCs w:val="30"/>
              </w:rPr>
              <w:t>时  间</w:t>
            </w:r>
          </w:p>
        </w:tc>
        <w:tc>
          <w:tcPr>
            <w:tcW w:w="6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bCs/>
                <w:sz w:val="30"/>
                <w:szCs w:val="30"/>
              </w:rPr>
            </w:pPr>
            <w:r>
              <w:rPr>
                <w:rFonts w:hint="eastAsia" w:ascii="黑体" w:eastAsia="黑体"/>
                <w:bCs/>
                <w:sz w:val="30"/>
                <w:szCs w:val="30"/>
              </w:rPr>
              <w:t>会  议  内  容  安  排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bCs/>
                <w:sz w:val="30"/>
                <w:szCs w:val="30"/>
              </w:rPr>
            </w:pPr>
            <w:r>
              <w:rPr>
                <w:rFonts w:hint="eastAsia" w:ascii="黑体" w:eastAsia="黑体"/>
                <w:bCs/>
                <w:sz w:val="30"/>
                <w:szCs w:val="30"/>
              </w:rPr>
              <w:t>地点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bCs/>
                <w:sz w:val="30"/>
                <w:szCs w:val="30"/>
              </w:rPr>
            </w:pPr>
            <w:r>
              <w:rPr>
                <w:rFonts w:hint="eastAsia" w:ascii="黑体" w:eastAsia="黑体"/>
                <w:bCs/>
                <w:sz w:val="30"/>
                <w:szCs w:val="30"/>
              </w:rPr>
              <w:t>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2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Cs/>
                <w:sz w:val="30"/>
                <w:szCs w:val="30"/>
              </w:rPr>
              <w:t>1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Cs/>
                <w:sz w:val="30"/>
                <w:szCs w:val="30"/>
              </w:rPr>
              <w:t>月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Cs/>
                <w:sz w:val="30"/>
                <w:szCs w:val="30"/>
              </w:rPr>
              <w:t>1</w:t>
            </w:r>
            <w:r>
              <w:rPr>
                <w:rFonts w:ascii="仿宋_GB2312" w:hAnsi="仿宋" w:eastAsia="仿宋_GB2312"/>
                <w:bCs/>
                <w:sz w:val="30"/>
                <w:szCs w:val="30"/>
              </w:rPr>
              <w:t>7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Cs/>
                <w:sz w:val="30"/>
                <w:szCs w:val="30"/>
              </w:rPr>
              <w:t>日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bCs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30"/>
                <w:szCs w:val="30"/>
              </w:rPr>
              <w:t>︵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Cs/>
                <w:sz w:val="30"/>
                <w:szCs w:val="30"/>
              </w:rPr>
              <w:t>星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Cs/>
                <w:sz w:val="30"/>
                <w:szCs w:val="30"/>
              </w:rPr>
              <w:t>期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Cs/>
                <w:sz w:val="30"/>
                <w:szCs w:val="30"/>
              </w:rPr>
              <w:t>一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30"/>
                <w:szCs w:val="30"/>
              </w:rPr>
              <w:t>︶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8:30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-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11:</w:t>
            </w:r>
            <w:r>
              <w:rPr>
                <w:rFonts w:ascii="仿宋_GB2312" w:hAnsi="仿宋" w:eastAsia="仿宋_GB2312"/>
                <w:bCs/>
                <w:sz w:val="28"/>
                <w:szCs w:val="28"/>
              </w:rPr>
              <w:t>30</w:t>
            </w:r>
          </w:p>
        </w:tc>
        <w:tc>
          <w:tcPr>
            <w:tcW w:w="6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楷体_GB2312" w:hAnsi="仿宋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b/>
                <w:bCs/>
                <w:sz w:val="28"/>
                <w:szCs w:val="28"/>
              </w:rPr>
              <w:t>（一）引导性发言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（新阶段、新机遇</w:t>
            </w:r>
            <w:r>
              <w:rPr>
                <w:rFonts w:hint="eastAsia" w:ascii="仿宋_GB2312" w:hAnsi="仿宋" w:eastAsia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新要求，郑朝贵校长）</w:t>
            </w:r>
          </w:p>
          <w:p>
            <w:pPr>
              <w:spacing w:line="440" w:lineRule="exact"/>
              <w:rPr>
                <w:rFonts w:ascii="楷体_GB2312" w:hAnsi="仿宋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b/>
                <w:bCs/>
                <w:sz w:val="28"/>
                <w:szCs w:val="28"/>
              </w:rPr>
              <w:t>（二）主题发言</w:t>
            </w:r>
          </w:p>
          <w:p>
            <w:pPr>
              <w:spacing w:line="440" w:lineRule="exact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1.</w:t>
            </w:r>
            <w:r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  <w:t>以高质量党建引领高质量发展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。（党委组织部）</w:t>
            </w:r>
          </w:p>
          <w:p>
            <w:pPr>
              <w:spacing w:line="44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ascii="仿宋_GB2312" w:hAnsi="仿宋" w:eastAsia="仿宋_GB2312"/>
                <w:sz w:val="30"/>
                <w:szCs w:val="30"/>
              </w:rPr>
              <w:t>2.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强化内涵建设，推进学校学科专业结构优化调整。（教务处）</w:t>
            </w:r>
          </w:p>
          <w:p>
            <w:pPr>
              <w:spacing w:line="44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ascii="仿宋_GB2312" w:hAnsi="仿宋" w:eastAsia="仿宋_GB2312"/>
                <w:sz w:val="30"/>
                <w:szCs w:val="30"/>
              </w:rPr>
              <w:t>3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.扎实开展“</w:t>
            </w:r>
            <w:r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  <w:t>决战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年”活动，推深做实硕士学位授予单位创建工作。（科技处）</w:t>
            </w:r>
          </w:p>
          <w:p>
            <w:pPr>
              <w:spacing w:line="44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ascii="仿宋_GB2312" w:hAnsi="仿宋" w:eastAsia="仿宋_GB2312"/>
                <w:sz w:val="30"/>
                <w:szCs w:val="30"/>
              </w:rPr>
              <w:t>4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.深化人事人才工作改革，助力学校高质量发展。（人事处）</w:t>
            </w:r>
          </w:p>
          <w:p>
            <w:pPr>
              <w:spacing w:line="44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5</w:t>
            </w:r>
            <w:r>
              <w:rPr>
                <w:rFonts w:ascii="仿宋_GB2312" w:hAnsi="仿宋" w:eastAsia="仿宋_GB2312"/>
                <w:sz w:val="30"/>
                <w:szCs w:val="30"/>
              </w:rPr>
              <w:t>.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推进地理学安徽省高峰学科建设。（地信学院）</w:t>
            </w:r>
          </w:p>
          <w:p>
            <w:pPr>
              <w:spacing w:line="44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ascii="仿宋_GB2312" w:hAnsi="仿宋" w:eastAsia="仿宋_GB2312"/>
                <w:sz w:val="30"/>
                <w:szCs w:val="30"/>
              </w:rPr>
              <w:t>6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.推进生物与医药硕士专业学位授权点创建工作。（生物与食品工程学院）</w:t>
            </w:r>
          </w:p>
          <w:p>
            <w:pPr>
              <w:spacing w:line="44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主持人：校党委书记  陈润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Cs/>
                <w:sz w:val="30"/>
                <w:szCs w:val="30"/>
              </w:rPr>
              <w:t>会峰校区行政楼一楼圆桌会议室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hAnsi="仿宋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Cs/>
                <w:sz w:val="30"/>
                <w:szCs w:val="30"/>
              </w:rPr>
              <w:t>校领导，中层正职领导人员（含临时负责工作副职）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4" w:hRule="atLeast"/>
          <w:jc w:val="center"/>
        </w:trPr>
        <w:tc>
          <w:tcPr>
            <w:tcW w:w="120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Cs/>
                <w:sz w:val="30"/>
                <w:szCs w:val="30"/>
              </w:rPr>
              <w:t>1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Cs/>
                <w:sz w:val="30"/>
                <w:szCs w:val="30"/>
              </w:rPr>
              <w:t>月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Cs/>
                <w:sz w:val="30"/>
                <w:szCs w:val="30"/>
              </w:rPr>
              <w:t>1</w:t>
            </w:r>
            <w:r>
              <w:rPr>
                <w:rFonts w:ascii="仿宋_GB2312" w:hAnsi="仿宋" w:eastAsia="仿宋_GB2312"/>
                <w:bCs/>
                <w:sz w:val="30"/>
                <w:szCs w:val="30"/>
              </w:rPr>
              <w:t>7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Cs/>
                <w:sz w:val="30"/>
                <w:szCs w:val="30"/>
              </w:rPr>
              <w:t>日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bCs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30"/>
                <w:szCs w:val="30"/>
              </w:rPr>
              <w:t>︵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Cs/>
                <w:sz w:val="30"/>
                <w:szCs w:val="30"/>
              </w:rPr>
              <w:t>星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Cs/>
                <w:sz w:val="30"/>
                <w:szCs w:val="30"/>
              </w:rPr>
              <w:t>期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Cs/>
                <w:sz w:val="30"/>
                <w:szCs w:val="30"/>
              </w:rPr>
              <w:t>一</w:t>
            </w:r>
          </w:p>
          <w:p>
            <w:pPr>
              <w:spacing w:line="320" w:lineRule="exact"/>
              <w:jc w:val="center"/>
              <w:rPr>
                <w:rFonts w:ascii="仿宋_GB2312" w:hAnsi="新宋体" w:eastAsia="仿宋_GB2312"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30"/>
                <w:szCs w:val="30"/>
              </w:rPr>
              <w:t>︶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新宋体" w:eastAsia="仿宋_GB2312"/>
                <w:bCs/>
                <w:sz w:val="28"/>
                <w:szCs w:val="28"/>
              </w:rPr>
            </w:pPr>
            <w:r>
              <w:rPr>
                <w:rFonts w:ascii="仿宋_GB2312" w:hAnsi="新宋体" w:eastAsia="仿宋_GB2312"/>
                <w:bCs/>
                <w:sz w:val="28"/>
                <w:szCs w:val="28"/>
              </w:rPr>
              <w:t>14</w:t>
            </w:r>
            <w:r>
              <w:rPr>
                <w:rFonts w:hint="eastAsia" w:ascii="仿宋_GB2312" w:hAnsi="新宋体" w:eastAsia="仿宋_GB2312"/>
                <w:bCs/>
                <w:sz w:val="28"/>
                <w:szCs w:val="28"/>
              </w:rPr>
              <w:t>:30</w:t>
            </w:r>
          </w:p>
          <w:p>
            <w:pPr>
              <w:spacing w:line="360" w:lineRule="exact"/>
              <w:jc w:val="center"/>
              <w:rPr>
                <w:rFonts w:ascii="仿宋_GB2312" w:hAnsi="新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bCs/>
                <w:sz w:val="28"/>
                <w:szCs w:val="28"/>
              </w:rPr>
              <w:t>-</w:t>
            </w:r>
          </w:p>
          <w:p>
            <w:pPr>
              <w:spacing w:line="360" w:lineRule="exact"/>
              <w:jc w:val="center"/>
              <w:rPr>
                <w:rFonts w:ascii="仿宋_GB2312" w:hAnsi="新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bCs/>
                <w:sz w:val="28"/>
                <w:szCs w:val="28"/>
              </w:rPr>
              <w:t>1</w:t>
            </w:r>
            <w:r>
              <w:rPr>
                <w:rFonts w:ascii="仿宋_GB2312" w:hAnsi="新宋体" w:eastAsia="仿宋_GB2312"/>
                <w:bCs/>
                <w:sz w:val="28"/>
                <w:szCs w:val="28"/>
              </w:rPr>
              <w:t>7</w:t>
            </w:r>
            <w:r>
              <w:rPr>
                <w:rFonts w:hint="eastAsia" w:ascii="仿宋_GB2312" w:hAnsi="新宋体" w:eastAsia="仿宋_GB2312"/>
                <w:bCs/>
                <w:sz w:val="28"/>
                <w:szCs w:val="28"/>
              </w:rPr>
              <w:t>:30</w:t>
            </w:r>
          </w:p>
        </w:tc>
        <w:tc>
          <w:tcPr>
            <w:tcW w:w="67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楷体_GB2312" w:hAnsi="仿宋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b/>
                <w:bCs/>
                <w:sz w:val="28"/>
                <w:szCs w:val="28"/>
              </w:rPr>
              <w:t>（三）研讨和安排工作</w:t>
            </w:r>
          </w:p>
          <w:p>
            <w:pPr>
              <w:spacing w:line="62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1.校领导围绕会议主题进行研讨，结合分管工作，谈对做好</w:t>
            </w:r>
            <w:r>
              <w:rPr>
                <w:rFonts w:ascii="仿宋_GB2312" w:eastAsia="仿宋_GB2312"/>
                <w:sz w:val="30"/>
                <w:szCs w:val="30"/>
              </w:rPr>
              <w:t>2022</w:t>
            </w:r>
            <w:r>
              <w:rPr>
                <w:rFonts w:hint="eastAsia" w:ascii="仿宋_GB2312" w:eastAsia="仿宋_GB2312"/>
                <w:sz w:val="30"/>
                <w:szCs w:val="30"/>
              </w:rPr>
              <w:t>年工作的思考。（每人发言时间控制在20分钟以内）；</w:t>
            </w:r>
          </w:p>
          <w:p>
            <w:pPr>
              <w:spacing w:line="62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2</w:t>
            </w:r>
            <w:r>
              <w:rPr>
                <w:rFonts w:hint="eastAsia" w:ascii="仿宋_GB2312" w:eastAsia="仿宋_GB2312"/>
                <w:sz w:val="30"/>
                <w:szCs w:val="30"/>
              </w:rPr>
              <w:t>.校党委书记陈润同志总结讲话。</w:t>
            </w:r>
          </w:p>
          <w:p>
            <w:pPr>
              <w:spacing w:line="620" w:lineRule="exact"/>
              <w:rPr>
                <w:rFonts w:ascii="仿宋_GB2312" w:hAnsi="新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主持人</w:t>
            </w:r>
            <w:r>
              <w:rPr>
                <w:rFonts w:hint="eastAsia" w:ascii="仿宋_GB2312" w:eastAsia="仿宋_GB2312"/>
                <w:sz w:val="30"/>
                <w:szCs w:val="30"/>
              </w:rPr>
              <w:t>：党委副书记、校长郑朝贵</w:t>
            </w:r>
          </w:p>
        </w:tc>
        <w:tc>
          <w:tcPr>
            <w:tcW w:w="239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30"/>
                <w:szCs w:val="30"/>
              </w:rPr>
              <w:t>会峰校区行政楼一楼圆桌会议室</w:t>
            </w:r>
          </w:p>
        </w:tc>
        <w:tc>
          <w:tcPr>
            <w:tcW w:w="2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仿宋_GB2312" w:hAnsi="新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30"/>
                <w:szCs w:val="30"/>
              </w:rPr>
              <w:t>校领导，中层正职领导人员（含临时负责工作副职）</w:t>
            </w:r>
          </w:p>
        </w:tc>
      </w:tr>
    </w:tbl>
    <w:p/>
    <w:sectPr>
      <w:footerReference r:id="rId3" w:type="default"/>
      <w:pgSz w:w="16838" w:h="11906" w:orient="landscape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37216637"/>
      <w:docPartObj>
        <w:docPartGallery w:val="autotext"/>
      </w:docPartObj>
    </w:sdtPr>
    <w:sdtEndPr>
      <w:rPr>
        <w:rFonts w:ascii="宋体" w:hAnsi="宋体" w:eastAsia="宋体"/>
        <w:sz w:val="21"/>
        <w:szCs w:val="21"/>
      </w:rPr>
    </w:sdtEndPr>
    <w:sdtContent>
      <w:p>
        <w:pPr>
          <w:pStyle w:val="3"/>
          <w:jc w:val="center"/>
          <w:rPr>
            <w:rFonts w:ascii="宋体" w:hAnsi="宋体" w:eastAsia="宋体"/>
            <w:sz w:val="21"/>
            <w:szCs w:val="21"/>
          </w:rPr>
        </w:pPr>
        <w:r>
          <w:rPr>
            <w:rFonts w:ascii="宋体" w:hAnsi="宋体" w:eastAsia="宋体"/>
            <w:sz w:val="21"/>
            <w:szCs w:val="21"/>
          </w:rPr>
          <w:fldChar w:fldCharType="begin"/>
        </w:r>
        <w:r>
          <w:rPr>
            <w:rFonts w:ascii="宋体" w:hAnsi="宋体" w:eastAsia="宋体"/>
            <w:sz w:val="21"/>
            <w:szCs w:val="21"/>
          </w:rPr>
          <w:instrText xml:space="preserve">PAGE   \* MERGEFORMAT</w:instrText>
        </w:r>
        <w:r>
          <w:rPr>
            <w:rFonts w:ascii="宋体" w:hAnsi="宋体" w:eastAsia="宋体"/>
            <w:sz w:val="21"/>
            <w:szCs w:val="21"/>
          </w:rPr>
          <w:fldChar w:fldCharType="separate"/>
        </w:r>
        <w:r>
          <w:rPr>
            <w:rFonts w:ascii="宋体" w:hAnsi="宋体" w:eastAsia="宋体"/>
            <w:sz w:val="21"/>
            <w:szCs w:val="21"/>
            <w:lang w:val="zh-CN"/>
          </w:rPr>
          <w:t>2</w:t>
        </w:r>
        <w:r>
          <w:rPr>
            <w:rFonts w:ascii="宋体" w:hAnsi="宋体" w:eastAsia="宋体"/>
            <w:sz w:val="21"/>
            <w:szCs w:val="21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256"/>
    <w:rsid w:val="00021A8B"/>
    <w:rsid w:val="00023374"/>
    <w:rsid w:val="00044EA7"/>
    <w:rsid w:val="00052338"/>
    <w:rsid w:val="000756A9"/>
    <w:rsid w:val="00094F4B"/>
    <w:rsid w:val="000A1CCE"/>
    <w:rsid w:val="000C0D61"/>
    <w:rsid w:val="000C176F"/>
    <w:rsid w:val="000E3170"/>
    <w:rsid w:val="000F0611"/>
    <w:rsid w:val="001077F3"/>
    <w:rsid w:val="00163289"/>
    <w:rsid w:val="00170A49"/>
    <w:rsid w:val="001860DD"/>
    <w:rsid w:val="001A7793"/>
    <w:rsid w:val="001C57FB"/>
    <w:rsid w:val="001E3F8F"/>
    <w:rsid w:val="001F2D36"/>
    <w:rsid w:val="001F3947"/>
    <w:rsid w:val="00211331"/>
    <w:rsid w:val="0022203C"/>
    <w:rsid w:val="00262F3F"/>
    <w:rsid w:val="00266E84"/>
    <w:rsid w:val="00275BB0"/>
    <w:rsid w:val="00296CA1"/>
    <w:rsid w:val="00297942"/>
    <w:rsid w:val="002B46EF"/>
    <w:rsid w:val="002C388F"/>
    <w:rsid w:val="002C6469"/>
    <w:rsid w:val="002D3759"/>
    <w:rsid w:val="002E1FFC"/>
    <w:rsid w:val="002E3204"/>
    <w:rsid w:val="002F0809"/>
    <w:rsid w:val="002F78F7"/>
    <w:rsid w:val="00305F59"/>
    <w:rsid w:val="003216F7"/>
    <w:rsid w:val="00323276"/>
    <w:rsid w:val="003244CB"/>
    <w:rsid w:val="00343775"/>
    <w:rsid w:val="0034631B"/>
    <w:rsid w:val="00356262"/>
    <w:rsid w:val="00387E5E"/>
    <w:rsid w:val="00390599"/>
    <w:rsid w:val="003B7F23"/>
    <w:rsid w:val="003C7780"/>
    <w:rsid w:val="003D32A4"/>
    <w:rsid w:val="003E25EC"/>
    <w:rsid w:val="00413C2B"/>
    <w:rsid w:val="00430A77"/>
    <w:rsid w:val="004438C3"/>
    <w:rsid w:val="004713A7"/>
    <w:rsid w:val="00471995"/>
    <w:rsid w:val="00483941"/>
    <w:rsid w:val="00491697"/>
    <w:rsid w:val="0049501C"/>
    <w:rsid w:val="004C2E15"/>
    <w:rsid w:val="004C5A9B"/>
    <w:rsid w:val="004E2F81"/>
    <w:rsid w:val="004E4DAE"/>
    <w:rsid w:val="004E749A"/>
    <w:rsid w:val="00500F60"/>
    <w:rsid w:val="005126F4"/>
    <w:rsid w:val="00513607"/>
    <w:rsid w:val="00563E77"/>
    <w:rsid w:val="00565E01"/>
    <w:rsid w:val="00575901"/>
    <w:rsid w:val="00585FAD"/>
    <w:rsid w:val="005C3CDF"/>
    <w:rsid w:val="005C4A1A"/>
    <w:rsid w:val="005E41EB"/>
    <w:rsid w:val="005E66FF"/>
    <w:rsid w:val="005E7586"/>
    <w:rsid w:val="005F71A7"/>
    <w:rsid w:val="00605300"/>
    <w:rsid w:val="00617774"/>
    <w:rsid w:val="00620B17"/>
    <w:rsid w:val="006435D0"/>
    <w:rsid w:val="006442E6"/>
    <w:rsid w:val="00662A9D"/>
    <w:rsid w:val="00663197"/>
    <w:rsid w:val="00665BE6"/>
    <w:rsid w:val="0067030E"/>
    <w:rsid w:val="00673D77"/>
    <w:rsid w:val="006A53C8"/>
    <w:rsid w:val="006A55E3"/>
    <w:rsid w:val="006C053E"/>
    <w:rsid w:val="006C4016"/>
    <w:rsid w:val="006D01B0"/>
    <w:rsid w:val="006D0EE9"/>
    <w:rsid w:val="006F2370"/>
    <w:rsid w:val="006F6112"/>
    <w:rsid w:val="00704C2D"/>
    <w:rsid w:val="00705D2A"/>
    <w:rsid w:val="0070644E"/>
    <w:rsid w:val="0073119A"/>
    <w:rsid w:val="00735C5B"/>
    <w:rsid w:val="00740DAD"/>
    <w:rsid w:val="0074302D"/>
    <w:rsid w:val="00747EDC"/>
    <w:rsid w:val="0076230D"/>
    <w:rsid w:val="00772A73"/>
    <w:rsid w:val="007839DF"/>
    <w:rsid w:val="0079274A"/>
    <w:rsid w:val="00793305"/>
    <w:rsid w:val="00795CE9"/>
    <w:rsid w:val="007D5FE6"/>
    <w:rsid w:val="007F3E1C"/>
    <w:rsid w:val="00820EAD"/>
    <w:rsid w:val="00821A6C"/>
    <w:rsid w:val="00827813"/>
    <w:rsid w:val="00834752"/>
    <w:rsid w:val="0084718E"/>
    <w:rsid w:val="00861B9B"/>
    <w:rsid w:val="008865E7"/>
    <w:rsid w:val="008A2216"/>
    <w:rsid w:val="008A3199"/>
    <w:rsid w:val="008A5B49"/>
    <w:rsid w:val="008A6F5A"/>
    <w:rsid w:val="008B0DC7"/>
    <w:rsid w:val="008C0321"/>
    <w:rsid w:val="008D17F4"/>
    <w:rsid w:val="00901CC6"/>
    <w:rsid w:val="00910005"/>
    <w:rsid w:val="00920E55"/>
    <w:rsid w:val="00922591"/>
    <w:rsid w:val="00932049"/>
    <w:rsid w:val="0094213F"/>
    <w:rsid w:val="00950232"/>
    <w:rsid w:val="00954938"/>
    <w:rsid w:val="00955AC3"/>
    <w:rsid w:val="00973029"/>
    <w:rsid w:val="009737A4"/>
    <w:rsid w:val="00993D61"/>
    <w:rsid w:val="009A00F2"/>
    <w:rsid w:val="009A1256"/>
    <w:rsid w:val="009B28F0"/>
    <w:rsid w:val="009B6A01"/>
    <w:rsid w:val="009E712D"/>
    <w:rsid w:val="009F281D"/>
    <w:rsid w:val="00A13BF4"/>
    <w:rsid w:val="00A20884"/>
    <w:rsid w:val="00A71484"/>
    <w:rsid w:val="00A76186"/>
    <w:rsid w:val="00A926CF"/>
    <w:rsid w:val="00A964AC"/>
    <w:rsid w:val="00AA064F"/>
    <w:rsid w:val="00AD6675"/>
    <w:rsid w:val="00AF169F"/>
    <w:rsid w:val="00AF1D6B"/>
    <w:rsid w:val="00B0296C"/>
    <w:rsid w:val="00B14A70"/>
    <w:rsid w:val="00B40D26"/>
    <w:rsid w:val="00B51B18"/>
    <w:rsid w:val="00B51FE5"/>
    <w:rsid w:val="00B567D1"/>
    <w:rsid w:val="00B64C1D"/>
    <w:rsid w:val="00B7445F"/>
    <w:rsid w:val="00B7648E"/>
    <w:rsid w:val="00B82FA3"/>
    <w:rsid w:val="00B84CC5"/>
    <w:rsid w:val="00B92B61"/>
    <w:rsid w:val="00B942C5"/>
    <w:rsid w:val="00BA3099"/>
    <w:rsid w:val="00BB3B16"/>
    <w:rsid w:val="00BC27A8"/>
    <w:rsid w:val="00BD1108"/>
    <w:rsid w:val="00BD3D02"/>
    <w:rsid w:val="00C03168"/>
    <w:rsid w:val="00C052F5"/>
    <w:rsid w:val="00C2175C"/>
    <w:rsid w:val="00C25A6B"/>
    <w:rsid w:val="00C401F3"/>
    <w:rsid w:val="00C41ED3"/>
    <w:rsid w:val="00C711ED"/>
    <w:rsid w:val="00C7419B"/>
    <w:rsid w:val="00C91436"/>
    <w:rsid w:val="00CA37F1"/>
    <w:rsid w:val="00CC2BED"/>
    <w:rsid w:val="00CD0E5A"/>
    <w:rsid w:val="00CD1FEC"/>
    <w:rsid w:val="00CE3FED"/>
    <w:rsid w:val="00CF5DBF"/>
    <w:rsid w:val="00D10191"/>
    <w:rsid w:val="00D26A9E"/>
    <w:rsid w:val="00D27A7B"/>
    <w:rsid w:val="00D37C46"/>
    <w:rsid w:val="00D47F30"/>
    <w:rsid w:val="00D517DD"/>
    <w:rsid w:val="00D60AFE"/>
    <w:rsid w:val="00D60F0B"/>
    <w:rsid w:val="00D72266"/>
    <w:rsid w:val="00D9414C"/>
    <w:rsid w:val="00DA09CF"/>
    <w:rsid w:val="00DA48C3"/>
    <w:rsid w:val="00DB06C4"/>
    <w:rsid w:val="00DC22FE"/>
    <w:rsid w:val="00DD0706"/>
    <w:rsid w:val="00E0220F"/>
    <w:rsid w:val="00E35825"/>
    <w:rsid w:val="00E54C28"/>
    <w:rsid w:val="00E61C98"/>
    <w:rsid w:val="00E92D1E"/>
    <w:rsid w:val="00E96CB9"/>
    <w:rsid w:val="00EB30F6"/>
    <w:rsid w:val="00EB70F7"/>
    <w:rsid w:val="00ED5D07"/>
    <w:rsid w:val="00ED5D41"/>
    <w:rsid w:val="00EE1393"/>
    <w:rsid w:val="00F04F5D"/>
    <w:rsid w:val="00F16757"/>
    <w:rsid w:val="00F3324D"/>
    <w:rsid w:val="00F407CC"/>
    <w:rsid w:val="00F533F6"/>
    <w:rsid w:val="00F5757C"/>
    <w:rsid w:val="00F60990"/>
    <w:rsid w:val="00F675F8"/>
    <w:rsid w:val="00F7422A"/>
    <w:rsid w:val="00F8423B"/>
    <w:rsid w:val="00F86124"/>
    <w:rsid w:val="00F95C6D"/>
    <w:rsid w:val="00F96901"/>
    <w:rsid w:val="00FA2DD3"/>
    <w:rsid w:val="00FA4EFF"/>
    <w:rsid w:val="00FA7F64"/>
    <w:rsid w:val="00FC7093"/>
    <w:rsid w:val="00FC7193"/>
    <w:rsid w:val="00FE146D"/>
    <w:rsid w:val="00FF79EB"/>
    <w:rsid w:val="06C62E22"/>
    <w:rsid w:val="12AB1DFE"/>
    <w:rsid w:val="19755F6E"/>
    <w:rsid w:val="405122DD"/>
    <w:rsid w:val="412C7405"/>
    <w:rsid w:val="425A3C12"/>
    <w:rsid w:val="42D15F6F"/>
    <w:rsid w:val="4EF00A7B"/>
    <w:rsid w:val="5D95163D"/>
    <w:rsid w:val="61BE4236"/>
    <w:rsid w:val="651F2B19"/>
    <w:rsid w:val="7AE5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32F45D-DF97-43A5-A465-2E700A5D70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</Words>
  <Characters>459</Characters>
  <Lines>3</Lines>
  <Paragraphs>1</Paragraphs>
  <TotalTime>77</TotalTime>
  <ScaleCrop>false</ScaleCrop>
  <LinksUpToDate>false</LinksUpToDate>
  <CharactersWithSpaces>538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2022-01-09T07:01:00Z</dcterms:created>
  <dc:creator>朱咸影</dc:creator>
  <cp:lastModifiedBy>咕咕</cp:lastModifiedBy>
  <cp:lastPrinted>2019-12-19T03:14:00Z</cp:lastPrinted>
  <dcterms:modified xsi:type="dcterms:W3CDTF">2022-01-11T03:33:14Z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30D9024E3EA04D8BA043E78A86B4E663</vt:lpwstr>
  </property>
</Properties>
</file>