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ind w:firstLine="602" w:firstLineChars="200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滁州学院第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期教职工英语口语培训班报名表</w:t>
      </w:r>
      <w:bookmarkStart w:id="0" w:name="_GoBack"/>
      <w:bookmarkEnd w:id="0"/>
    </w:p>
    <w:p>
      <w:pPr>
        <w:spacing w:line="520" w:lineRule="exact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9132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52"/>
        <w:gridCol w:w="2280"/>
        <w:gridCol w:w="1956"/>
        <w:gridCol w:w="2532"/>
      </w:tblGrid>
      <w:tr>
        <w:trPr>
          <w:trHeight w:val="755" w:hRule="atLeast"/>
        </w:trPr>
        <w:tc>
          <w:tcPr>
            <w:tcW w:w="121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学院及专业</w:t>
            </w: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备注（口语水平）</w:t>
            </w: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c>
          <w:tcPr>
            <w:tcW w:w="121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spacing w:line="5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vAlign w:val="top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560" w:firstLineChars="200"/>
        <w:jc w:val="center"/>
        <w:rPr>
          <w:rFonts w:ascii="宋体" w:hAnsi="宋体"/>
          <w:sz w:val="28"/>
          <w:szCs w:val="28"/>
        </w:rPr>
      </w:pPr>
    </w:p>
    <w:p/>
    <w:p/>
    <w:p/>
    <w:p/>
    <w:p/>
    <w:p/>
    <w:p/>
    <w:p/>
    <w:p/>
    <w:p/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2016-09-28T17:15:00Z</dcterms:created>
  <dc:creator>朱咸影</dc:creator>
  <cp:lastPrinted>2018-10-15T19:14:00Z</cp:lastPrinted>
  <dcterms:modified xsi:type="dcterms:W3CDTF">2019-10-23T15:12:00Z</dcterms:modified>
  <dc:title>尤佳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