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滁州学院校旗、徽章设计方案（征求意见稿）</w:t>
      </w:r>
    </w:p>
    <w:p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因大学文化发展需要，学校于2016年建立了识别系统，对现有滁州学院校徽的应用系统进行逐步完善，现就校旗、徽章设计方案开展意见征询工作：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一、校旗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滁州学院校旗是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学校</w:t>
      </w:r>
      <w:r>
        <w:rPr>
          <w:rFonts w:hint="eastAsia" w:ascii="宋体" w:hAnsi="宋体" w:eastAsia="宋体" w:cs="宋体"/>
          <w:sz w:val="28"/>
          <w:szCs w:val="28"/>
        </w:rPr>
        <w:t>的旗帜和形象，涵盖学校识别系统的基本元素：校名、校徽、标准字、标准色等。校旗蕴涵学校的学术气质，彰显学校的文化理念，体现学校的精神风貌，展示学校的个性特色，具有十分重要的意义。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滁州学院校旗在学校举行隆重仪式或各种活动时需按规范使用。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方案一：庄重版</w:t>
      </w:r>
    </w:p>
    <w:p>
      <w:pPr>
        <w:ind w:firstLine="720" w:firstLineChars="30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535430" cy="1026160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9162" cy="10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4955" cy="103187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7825" cy="10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4795" cy="1025525"/>
            <wp:effectExtent l="0" t="0" r="19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3608" cy="10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ascii="仿宋" w:hAnsi="仿宋" w:eastAsia="仿宋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方案二：活泼版</w:t>
      </w:r>
    </w:p>
    <w:p>
      <w:pPr>
        <w:ind w:firstLine="720" w:firstLineChars="30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535430" cy="1024890"/>
            <wp:effectExtent l="0" t="0" r="12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619" cy="105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4955" cy="103314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6667" cy="10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050" cy="103060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3143" cy="10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ascii="仿宋" w:hAnsi="仿宋" w:eastAsia="仿宋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应用场合及色彩规范</w:t>
      </w:r>
    </w:p>
    <w:p>
      <w:pPr>
        <w:ind w:left="630"/>
      </w:pPr>
      <w:r>
        <w:drawing>
          <wp:inline distT="0" distB="0" distL="0" distR="0">
            <wp:extent cx="5274310" cy="923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  <w:rPr>
          <w:rFonts w:hint="eastAsia" w:ascii="宋体" w:hAnsi="宋体" w:eastAsia="宋体" w:cs="宋体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914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二、徽章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滁州学院徽章是滁州学院校徽在章形物品上的应用，带有纪念意义，展现学校文化。设计形制为盾牌形和圆形：盾牌的形制，承载了滁州学院人知难而进、敢为人先的奋斗精神；圆形是徽章的普遍形制，象征着高等教学追求“止于至善”的精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滁州学院徽章在学校举行隆重仪式或各种活动时需按规范使用。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方案一：盾牌形</w:t>
      </w:r>
    </w:p>
    <w:p>
      <w:pPr>
        <w:ind w:left="63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441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方案一：圆形</w:t>
      </w:r>
    </w:p>
    <w:p>
      <w:pPr>
        <w:ind w:left="630"/>
        <w:rPr>
          <w:rFonts w:hint="eastAsia" w:ascii="宋体" w:hAnsi="宋体" w:eastAsia="宋体" w:cs="宋体"/>
          <w:sz w:val="28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5760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色彩规范</w:t>
      </w:r>
    </w:p>
    <w:p>
      <w:pPr>
        <w:rPr>
          <w:rFonts w:ascii="仿宋" w:hAnsi="仿宋" w:eastAsia="仿宋"/>
        </w:rPr>
      </w:pPr>
    </w:p>
    <w:p>
      <w:pPr>
        <w:ind w:left="63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984500" cy="736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注：徽章（纪念章）实物视制作要求而定。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F3"/>
    <w:rsid w:val="000669E5"/>
    <w:rsid w:val="000A080C"/>
    <w:rsid w:val="001042F3"/>
    <w:rsid w:val="0013274C"/>
    <w:rsid w:val="001F0DFF"/>
    <w:rsid w:val="00253792"/>
    <w:rsid w:val="002D2BFA"/>
    <w:rsid w:val="00475F61"/>
    <w:rsid w:val="0061473D"/>
    <w:rsid w:val="006B6AA4"/>
    <w:rsid w:val="006F500B"/>
    <w:rsid w:val="0075327D"/>
    <w:rsid w:val="007B0789"/>
    <w:rsid w:val="007C7CA4"/>
    <w:rsid w:val="008D50F7"/>
    <w:rsid w:val="00970B42"/>
    <w:rsid w:val="009A4BEA"/>
    <w:rsid w:val="00AE48FB"/>
    <w:rsid w:val="00B96633"/>
    <w:rsid w:val="00F8354D"/>
    <w:rsid w:val="033D5F12"/>
    <w:rsid w:val="16F517BD"/>
    <w:rsid w:val="5601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</w:rPr>
  </w:style>
  <w:style w:type="character" w:customStyle="1" w:styleId="8">
    <w:name w:val="页眉 字符"/>
    <w:basedOn w:val="5"/>
    <w:link w:val="3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70</Words>
  <Characters>403</Characters>
  <Lines>3</Lines>
  <Paragraphs>1</Paragraphs>
  <TotalTime>8</TotalTime>
  <ScaleCrop>false</ScaleCrop>
  <LinksUpToDate>false</LinksUpToDate>
  <CharactersWithSpaces>472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2021-12-09T00:47:00Z</dcterms:created>
  <dc:creator>韩</dc:creator>
  <cp:lastModifiedBy>咕咕</cp:lastModifiedBy>
  <dcterms:modified xsi:type="dcterms:W3CDTF">2021-12-09T09:25:50Z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B099E2E3C734479FA57E031935968054</vt:lpwstr>
  </property>
</Properties>
</file>