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 w:firstLineChars="147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2022年秋季学期学生工作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 w:firstLineChars="147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暨疫情防控培训会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 w:firstLineChars="147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</w:p>
    <w:tbl>
      <w:tblPr>
        <w:tblStyle w:val="6"/>
        <w:tblW w:w="98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3456"/>
        <w:gridCol w:w="1510"/>
        <w:gridCol w:w="1355"/>
        <w:gridCol w:w="1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3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主讲人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主持人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8月30日（周二）8：30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新聘辅导员集体宣誓</w:t>
            </w:r>
          </w:p>
        </w:tc>
        <w:tc>
          <w:tcPr>
            <w:tcW w:w="151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郝德新</w:t>
            </w:r>
          </w:p>
        </w:tc>
        <w:tc>
          <w:tcPr>
            <w:tcW w:w="17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二楼报告厅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新聘辅导员代表入职发言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张静雨</w:t>
            </w:r>
          </w:p>
        </w:tc>
        <w:tc>
          <w:tcPr>
            <w:tcW w:w="135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辅导员代表经验交流发言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张悦</w:t>
            </w:r>
          </w:p>
        </w:tc>
        <w:tc>
          <w:tcPr>
            <w:tcW w:w="135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校领导讲话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吴开华</w:t>
            </w:r>
          </w:p>
        </w:tc>
        <w:tc>
          <w:tcPr>
            <w:tcW w:w="135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新型冠状病毒肺炎防控方案（第九版）专题培训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王邦俊</w:t>
            </w:r>
          </w:p>
        </w:tc>
        <w:tc>
          <w:tcPr>
            <w:tcW w:w="13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8月31日—9月10日（具体时间另行通知）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新学工系统及迎新系统业务培训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联奕公司项目经理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王小婷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近3年入职辅导员基础业务培训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学生处工作人员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</w:rPr>
              <w:t>王小婷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二楼报告厅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专题报告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郝德新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专题报告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李萌（陕西科技大学学生处副处长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全国辅导员年度人物）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王小婷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线上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</w:rPr>
      </w:pP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ODQ5MGE0YTQ2MjViOTFlNDYxZjA4YmVkNWY4YjUifQ=="/>
  </w:docVars>
  <w:rsids>
    <w:rsidRoot w:val="003B78F4"/>
    <w:rsid w:val="000017AB"/>
    <w:rsid w:val="000065A8"/>
    <w:rsid w:val="00016B47"/>
    <w:rsid w:val="00022722"/>
    <w:rsid w:val="00031236"/>
    <w:rsid w:val="00031679"/>
    <w:rsid w:val="00051528"/>
    <w:rsid w:val="00054F48"/>
    <w:rsid w:val="000B18D3"/>
    <w:rsid w:val="000C2975"/>
    <w:rsid w:val="000F06B6"/>
    <w:rsid w:val="001241BF"/>
    <w:rsid w:val="0013734B"/>
    <w:rsid w:val="00183768"/>
    <w:rsid w:val="0020021A"/>
    <w:rsid w:val="002171EF"/>
    <w:rsid w:val="00220DE7"/>
    <w:rsid w:val="00243378"/>
    <w:rsid w:val="00250D18"/>
    <w:rsid w:val="00291498"/>
    <w:rsid w:val="002A07B9"/>
    <w:rsid w:val="002A5A65"/>
    <w:rsid w:val="002E6D2C"/>
    <w:rsid w:val="00301241"/>
    <w:rsid w:val="003025F5"/>
    <w:rsid w:val="003826F5"/>
    <w:rsid w:val="00384D9E"/>
    <w:rsid w:val="00385E71"/>
    <w:rsid w:val="003B78F4"/>
    <w:rsid w:val="003C205E"/>
    <w:rsid w:val="003F3CA8"/>
    <w:rsid w:val="003F3F5E"/>
    <w:rsid w:val="00402262"/>
    <w:rsid w:val="004129B6"/>
    <w:rsid w:val="00450364"/>
    <w:rsid w:val="004671E2"/>
    <w:rsid w:val="004B0E27"/>
    <w:rsid w:val="004D2370"/>
    <w:rsid w:val="004E355F"/>
    <w:rsid w:val="005073D1"/>
    <w:rsid w:val="00534EAA"/>
    <w:rsid w:val="00540439"/>
    <w:rsid w:val="005468D1"/>
    <w:rsid w:val="005778B9"/>
    <w:rsid w:val="00581088"/>
    <w:rsid w:val="005822CF"/>
    <w:rsid w:val="005917B6"/>
    <w:rsid w:val="00597140"/>
    <w:rsid w:val="0060397F"/>
    <w:rsid w:val="0062573B"/>
    <w:rsid w:val="00632E93"/>
    <w:rsid w:val="00637A25"/>
    <w:rsid w:val="006406FF"/>
    <w:rsid w:val="0067031B"/>
    <w:rsid w:val="006C21BD"/>
    <w:rsid w:val="007914BB"/>
    <w:rsid w:val="00796117"/>
    <w:rsid w:val="007B272B"/>
    <w:rsid w:val="007B61ED"/>
    <w:rsid w:val="007C673D"/>
    <w:rsid w:val="007D6E27"/>
    <w:rsid w:val="007E37E6"/>
    <w:rsid w:val="007F5AFB"/>
    <w:rsid w:val="00811BB7"/>
    <w:rsid w:val="0081284C"/>
    <w:rsid w:val="00836793"/>
    <w:rsid w:val="00851DD6"/>
    <w:rsid w:val="00852214"/>
    <w:rsid w:val="00862B19"/>
    <w:rsid w:val="008B38C4"/>
    <w:rsid w:val="008B71B1"/>
    <w:rsid w:val="008C4089"/>
    <w:rsid w:val="008C424C"/>
    <w:rsid w:val="008F25DE"/>
    <w:rsid w:val="00901F2C"/>
    <w:rsid w:val="00904696"/>
    <w:rsid w:val="00933B60"/>
    <w:rsid w:val="00944F33"/>
    <w:rsid w:val="00953183"/>
    <w:rsid w:val="009712A9"/>
    <w:rsid w:val="00984331"/>
    <w:rsid w:val="00A00283"/>
    <w:rsid w:val="00A253CC"/>
    <w:rsid w:val="00A6381E"/>
    <w:rsid w:val="00A9091B"/>
    <w:rsid w:val="00A93BEC"/>
    <w:rsid w:val="00AE4831"/>
    <w:rsid w:val="00B347CF"/>
    <w:rsid w:val="00B67A9B"/>
    <w:rsid w:val="00B70AF9"/>
    <w:rsid w:val="00B7131E"/>
    <w:rsid w:val="00B76264"/>
    <w:rsid w:val="00B83770"/>
    <w:rsid w:val="00B97A66"/>
    <w:rsid w:val="00BA29C2"/>
    <w:rsid w:val="00BA5D7C"/>
    <w:rsid w:val="00BD0389"/>
    <w:rsid w:val="00BD0836"/>
    <w:rsid w:val="00BD2AD7"/>
    <w:rsid w:val="00BE079D"/>
    <w:rsid w:val="00BE3D95"/>
    <w:rsid w:val="00CB65CF"/>
    <w:rsid w:val="00CE49DD"/>
    <w:rsid w:val="00D12CDF"/>
    <w:rsid w:val="00D4329C"/>
    <w:rsid w:val="00D43D4F"/>
    <w:rsid w:val="00D5612B"/>
    <w:rsid w:val="00D562C1"/>
    <w:rsid w:val="00D61D9F"/>
    <w:rsid w:val="00D71806"/>
    <w:rsid w:val="00D77309"/>
    <w:rsid w:val="00D8795B"/>
    <w:rsid w:val="00DA25EB"/>
    <w:rsid w:val="00DB725A"/>
    <w:rsid w:val="00DB7EEE"/>
    <w:rsid w:val="00DE2FA4"/>
    <w:rsid w:val="00DE6177"/>
    <w:rsid w:val="00E00F24"/>
    <w:rsid w:val="00E05168"/>
    <w:rsid w:val="00E05D9B"/>
    <w:rsid w:val="00E27768"/>
    <w:rsid w:val="00E4639B"/>
    <w:rsid w:val="00E559D5"/>
    <w:rsid w:val="00E87E09"/>
    <w:rsid w:val="00ED5707"/>
    <w:rsid w:val="00EE48E1"/>
    <w:rsid w:val="00EE4DF5"/>
    <w:rsid w:val="00F1148D"/>
    <w:rsid w:val="00F344FD"/>
    <w:rsid w:val="00F60A45"/>
    <w:rsid w:val="00F621B8"/>
    <w:rsid w:val="00FA280C"/>
    <w:rsid w:val="00FB0C76"/>
    <w:rsid w:val="00FE255C"/>
    <w:rsid w:val="422B35A7"/>
    <w:rsid w:val="6C1952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标题 2 字符"/>
    <w:basedOn w:val="7"/>
    <w:link w:val="3"/>
    <w:uiPriority w:val="9"/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5"/>
    <w:qFormat/>
    <w:uiPriority w:val="99"/>
    <w:rPr>
      <w:rFonts w:eastAsia="宋体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252</Characters>
  <Lines>6</Lines>
  <Paragraphs>1</Paragraphs>
  <TotalTime>315</TotalTime>
  <ScaleCrop>false</ScaleCrop>
  <LinksUpToDate>false</LinksUpToDate>
  <CharactersWithSpaces>252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2022-08-11T02:36:00Z</dcterms:created>
  <dc:creator>丁 尧</dc:creator>
  <cp:lastModifiedBy>咕咕</cp:lastModifiedBy>
  <dcterms:modified xsi:type="dcterms:W3CDTF">2022-08-29T12:02:57Z</dcterms:modified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ACCD6C57DDAA45FF9FB007C7DA588242</vt:lpwstr>
  </property>
</Properties>
</file>