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BC" w:rsidRDefault="00A92E3E" w:rsidP="00A92E3E">
      <w:pPr>
        <w:widowControl/>
        <w:spacing w:afterLines="50" w:after="156" w:line="400" w:lineRule="atLeast"/>
        <w:ind w:firstLineChars="50" w:firstLine="150"/>
        <w:rPr>
          <w:rFonts w:ascii="黑体" w:eastAsia="黑体" w:hAnsi="黑体" w:cs="宋体"/>
          <w:color w:val="000000"/>
          <w:kern w:val="0"/>
          <w:sz w:val="30"/>
          <w:szCs w:val="30"/>
        </w:rPr>
      </w:pPr>
      <w:bookmarkStart w:id="0" w:name="_GoBack"/>
      <w:r w:rsidRPr="006E6790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附件3</w:t>
      </w:r>
      <w:bookmarkEnd w:id="0"/>
      <w:r w:rsidRPr="00A92E3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：</w:t>
      </w:r>
    </w:p>
    <w:p w:rsidR="00A92E3E" w:rsidRPr="00DC3F50" w:rsidRDefault="00A92E3E" w:rsidP="00DC3F50">
      <w:pPr>
        <w:widowControl/>
        <w:spacing w:afterLines="50" w:after="156" w:line="400" w:lineRule="atLeast"/>
        <w:ind w:firstLineChars="50" w:firstLine="160"/>
        <w:jc w:val="center"/>
        <w:rPr>
          <w:rFonts w:ascii="方正小标宋简体" w:eastAsia="方正小标宋简体" w:hAnsi="黑体"/>
          <w:kern w:val="0"/>
          <w:sz w:val="32"/>
          <w:szCs w:val="32"/>
        </w:rPr>
      </w:pPr>
      <w:r w:rsidRPr="00DC3F50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滁州学院首届微课教学比赛决赛评分标准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6471"/>
        <w:gridCol w:w="1006"/>
      </w:tblGrid>
      <w:tr w:rsidR="00F32CEB" w:rsidRPr="00966696" w:rsidTr="00F32CEB">
        <w:trPr>
          <w:trHeight w:val="721"/>
          <w:jc w:val="center"/>
        </w:trPr>
        <w:tc>
          <w:tcPr>
            <w:tcW w:w="4405" w:type="pct"/>
            <w:gridSpan w:val="2"/>
            <w:vAlign w:val="center"/>
          </w:tcPr>
          <w:p w:rsidR="00F32CEB" w:rsidRPr="00966696" w:rsidRDefault="00F32CEB" w:rsidP="00AD4BBC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966696"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595" w:type="pct"/>
            <w:vAlign w:val="center"/>
          </w:tcPr>
          <w:p w:rsidR="00F32CEB" w:rsidRPr="00966696" w:rsidRDefault="00F32CEB" w:rsidP="00AD4BBC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966696"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</w:tr>
      <w:tr w:rsidR="00F32CEB" w:rsidRPr="009314E7" w:rsidTr="00F32CEB">
        <w:trPr>
          <w:trHeight w:hRule="exact" w:val="654"/>
          <w:jc w:val="center"/>
        </w:trPr>
        <w:tc>
          <w:tcPr>
            <w:tcW w:w="579" w:type="pct"/>
            <w:vMerge w:val="restar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</w:t>
            </w: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</w:tr>
      <w:tr w:rsidR="00F32CEB" w:rsidRPr="009314E7" w:rsidTr="00F32CEB">
        <w:trPr>
          <w:trHeight w:val="459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</w:tr>
      <w:tr w:rsidR="00F32CEB" w:rsidRPr="009314E7" w:rsidTr="00F32CEB">
        <w:trPr>
          <w:trHeight w:val="654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F32CEB" w:rsidRPr="009314E7" w:rsidTr="00F32CEB">
        <w:trPr>
          <w:trHeight w:hRule="exact" w:val="654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重点突出，条理清楚，内容承前启后，循序渐进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</w:tr>
      <w:tr w:rsidR="00F32CEB" w:rsidRPr="009314E7" w:rsidTr="00F32CEB">
        <w:trPr>
          <w:trHeight w:val="981"/>
          <w:jc w:val="center"/>
        </w:trPr>
        <w:tc>
          <w:tcPr>
            <w:tcW w:w="579" w:type="pct"/>
            <w:vMerge w:val="restar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35</w:t>
            </w: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</w:tr>
      <w:tr w:rsidR="00F32CEB" w:rsidRPr="009314E7" w:rsidTr="00F32CEB">
        <w:trPr>
          <w:trHeight w:val="654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</w:tr>
      <w:tr w:rsidR="00F32CEB" w:rsidRPr="009314E7" w:rsidTr="00F32CEB">
        <w:trPr>
          <w:trHeight w:val="654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F32CEB" w:rsidRPr="009314E7" w:rsidTr="00F32CEB">
        <w:trPr>
          <w:trHeight w:val="654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F32CEB" w:rsidRPr="009314E7" w:rsidTr="00F32CEB">
        <w:trPr>
          <w:trHeight w:val="981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板书设计与教学内容紧密联系、结构合理，板书与多媒体相配合，简洁、工整、美观、大小适当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F32CEB" w:rsidRPr="009314E7" w:rsidTr="00F32CEB">
        <w:trPr>
          <w:trHeight w:hRule="exact" w:val="981"/>
          <w:jc w:val="center"/>
        </w:trPr>
        <w:tc>
          <w:tcPr>
            <w:tcW w:w="579" w:type="pct"/>
            <w:vMerge w:val="restar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</w:t>
            </w: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F32CEB" w:rsidRPr="009314E7" w:rsidTr="00F32CEB">
        <w:trPr>
          <w:trHeight w:val="654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F32CEB" w:rsidRPr="009314E7" w:rsidTr="00F32CEB">
        <w:trPr>
          <w:trHeight w:val="654"/>
          <w:jc w:val="center"/>
        </w:trPr>
        <w:tc>
          <w:tcPr>
            <w:tcW w:w="579" w:type="pct"/>
            <w:vMerge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</w:tr>
      <w:tr w:rsidR="00F32CEB" w:rsidRPr="00966696" w:rsidTr="00F32CEB">
        <w:trPr>
          <w:trHeight w:val="1364"/>
          <w:jc w:val="center"/>
        </w:trPr>
        <w:tc>
          <w:tcPr>
            <w:tcW w:w="579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</w:t>
            </w: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3825" w:type="pct"/>
            <w:vAlign w:val="center"/>
          </w:tcPr>
          <w:p w:rsidR="00F32CEB" w:rsidRPr="009314E7" w:rsidRDefault="00F32CEB" w:rsidP="00AD4BBC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9314E7">
              <w:rPr>
                <w:rFonts w:ascii="仿宋_GB2312" w:eastAsia="仿宋_GB2312" w:hAnsi="宋体" w:hint="eastAsia"/>
                <w:kern w:val="0"/>
                <w:sz w:val="24"/>
              </w:rPr>
              <w:t>教学理念先进、风格突出、感染力强、教学效果好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。</w:t>
            </w:r>
          </w:p>
        </w:tc>
        <w:tc>
          <w:tcPr>
            <w:tcW w:w="595" w:type="pct"/>
            <w:vAlign w:val="center"/>
          </w:tcPr>
          <w:p w:rsidR="00F32CEB" w:rsidRPr="009314E7" w:rsidRDefault="00F32CEB" w:rsidP="00AD4BBC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15</w:t>
            </w:r>
          </w:p>
        </w:tc>
      </w:tr>
    </w:tbl>
    <w:p w:rsidR="004551EF" w:rsidRPr="00A92E3E" w:rsidRDefault="004551EF"/>
    <w:sectPr w:rsidR="004551EF" w:rsidRPr="00A9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55" w:rsidRDefault="00272555" w:rsidP="00F32CEB">
      <w:r>
        <w:separator/>
      </w:r>
    </w:p>
  </w:endnote>
  <w:endnote w:type="continuationSeparator" w:id="0">
    <w:p w:rsidR="00272555" w:rsidRDefault="00272555" w:rsidP="00F3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55" w:rsidRDefault="00272555" w:rsidP="00F32CEB">
      <w:r>
        <w:separator/>
      </w:r>
    </w:p>
  </w:footnote>
  <w:footnote w:type="continuationSeparator" w:id="0">
    <w:p w:rsidR="00272555" w:rsidRDefault="00272555" w:rsidP="00F3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E"/>
    <w:rsid w:val="00272555"/>
    <w:rsid w:val="004551EF"/>
    <w:rsid w:val="006E6790"/>
    <w:rsid w:val="00851A4F"/>
    <w:rsid w:val="00A92E3E"/>
    <w:rsid w:val="00AD4BBC"/>
    <w:rsid w:val="00DA71D2"/>
    <w:rsid w:val="00DC3F50"/>
    <w:rsid w:val="00F3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408E3-F564-4F32-AE08-F6DFC8BD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A92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F32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C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C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wangguo</dc:creator>
  <cp:keywords/>
  <dc:description/>
  <cp:lastModifiedBy>朱咸影</cp:lastModifiedBy>
  <cp:revision>3</cp:revision>
  <dcterms:created xsi:type="dcterms:W3CDTF">2016-03-02T09:50:00Z</dcterms:created>
  <dcterms:modified xsi:type="dcterms:W3CDTF">2016-03-11T06:34:00Z</dcterms:modified>
</cp:coreProperties>
</file>