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38" w:rsidRDefault="00D54FD5">
      <w:pPr>
        <w:snapToGrid w:val="0"/>
        <w:spacing w:line="560" w:lineRule="exact"/>
        <w:ind w:right="-58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附件</w:t>
      </w:r>
      <w:r>
        <w:rPr>
          <w:rFonts w:ascii="宋体" w:hAnsi="宋体" w:cs="仿宋" w:hint="eastAsia"/>
          <w:color w:val="000000"/>
          <w:sz w:val="24"/>
          <w:szCs w:val="24"/>
        </w:rPr>
        <w:t>1</w:t>
      </w:r>
      <w:r>
        <w:rPr>
          <w:rFonts w:ascii="宋体" w:hAnsi="宋体" w:cs="仿宋" w:hint="eastAsia"/>
          <w:color w:val="000000"/>
          <w:sz w:val="24"/>
          <w:szCs w:val="24"/>
        </w:rPr>
        <w:t>：</w:t>
      </w:r>
    </w:p>
    <w:p w:rsidR="00E64E38" w:rsidRDefault="00D54FD5">
      <w:pPr>
        <w:spacing w:line="360" w:lineRule="auto"/>
        <w:jc w:val="center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滁州学院</w:t>
      </w:r>
      <w:r w:rsidR="00E33142">
        <w:rPr>
          <w:rFonts w:ascii="宋体" w:hAnsi="宋体" w:cs="仿宋" w:hint="eastAsia"/>
          <w:b/>
          <w:bCs/>
          <w:sz w:val="28"/>
          <w:szCs w:val="28"/>
        </w:rPr>
        <w:t>2</w:t>
      </w:r>
      <w:r w:rsidR="00E33142">
        <w:rPr>
          <w:rFonts w:ascii="宋体" w:hAnsi="宋体" w:cs="仿宋"/>
          <w:b/>
          <w:bCs/>
          <w:sz w:val="28"/>
          <w:szCs w:val="28"/>
        </w:rPr>
        <w:t>02</w:t>
      </w:r>
      <w:r w:rsidR="00E33142">
        <w:rPr>
          <w:rFonts w:ascii="宋体" w:hAnsi="宋体" w:cs="仿宋"/>
          <w:b/>
          <w:bCs/>
          <w:sz w:val="28"/>
          <w:szCs w:val="28"/>
        </w:rPr>
        <w:t>3</w:t>
      </w:r>
      <w:r>
        <w:rPr>
          <w:rFonts w:ascii="宋体" w:hAnsi="宋体" w:cs="仿宋" w:hint="eastAsia"/>
          <w:b/>
          <w:bCs/>
          <w:sz w:val="28"/>
          <w:szCs w:val="28"/>
        </w:rPr>
        <w:t>年“青年红色筑梦之旅”项目申报表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66"/>
        <w:gridCol w:w="1481"/>
        <w:gridCol w:w="7"/>
        <w:gridCol w:w="1470"/>
        <w:gridCol w:w="1474"/>
        <w:gridCol w:w="1476"/>
      </w:tblGrid>
      <w:tr w:rsidR="00E64E38">
        <w:trPr>
          <w:jc w:val="center"/>
        </w:trPr>
        <w:tc>
          <w:tcPr>
            <w:tcW w:w="2090" w:type="dxa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6"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>
        <w:trPr>
          <w:trHeight w:val="598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7374" w:type="dxa"/>
            <w:gridSpan w:val="6"/>
          </w:tcPr>
          <w:p w:rsidR="00E64E38" w:rsidRDefault="00D54FD5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□公益性□</w:t>
            </w:r>
            <w:r w:rsidR="00E33142">
              <w:rPr>
                <w:rFonts w:ascii="宋体" w:hAnsi="宋体" w:hint="eastAsia"/>
                <w:sz w:val="24"/>
              </w:rPr>
              <w:t>创意</w:t>
            </w:r>
            <w:r>
              <w:rPr>
                <w:rFonts w:ascii="宋体" w:hAnsi="宋体" w:hint="eastAsia"/>
                <w:sz w:val="24"/>
              </w:rPr>
              <w:t>性</w:t>
            </w:r>
            <w:r w:rsidR="00E33142">
              <w:rPr>
                <w:rFonts w:ascii="宋体" w:hAnsi="宋体" w:hint="eastAsia"/>
                <w:sz w:val="24"/>
              </w:rPr>
              <w:t>□</w:t>
            </w:r>
            <w:r w:rsidR="00E33142">
              <w:rPr>
                <w:rFonts w:ascii="宋体" w:hAnsi="宋体" w:hint="eastAsia"/>
                <w:sz w:val="24"/>
              </w:rPr>
              <w:t>创业性</w:t>
            </w:r>
          </w:p>
        </w:tc>
      </w:tr>
      <w:tr w:rsidR="00E64E38">
        <w:trPr>
          <w:trHeight w:val="1253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6"/>
          </w:tcPr>
          <w:p w:rsidR="00E64E38" w:rsidRDefault="00D54FD5"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□“互联网</w:t>
            </w:r>
            <w:r>
              <w:rPr>
                <w:rFonts w:hint="eastAsia"/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</w:rPr>
              <w:t>大赛”项目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□大学生创新创业训练计划项目</w:t>
            </w:r>
          </w:p>
          <w:p w:rsidR="00E64E38" w:rsidRDefault="00D54FD5"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□暑期社会实践项目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□大学生创新创业孵化基地入驻项目</w:t>
            </w:r>
          </w:p>
          <w:p w:rsidR="00E64E38" w:rsidRDefault="00D54FD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□其他参与项目</w:t>
            </w:r>
          </w:p>
        </w:tc>
      </w:tr>
      <w:tr w:rsidR="00E64E38">
        <w:trPr>
          <w:trHeight w:val="588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374" w:type="dxa"/>
            <w:gridSpan w:val="6"/>
          </w:tcPr>
          <w:p w:rsidR="00E64E38" w:rsidRDefault="00D54FD5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（鼓励项目团队主动落实对接帮扶地点）</w:t>
            </w:r>
          </w:p>
        </w:tc>
      </w:tr>
      <w:tr w:rsidR="00E64E38" w:rsidTr="00E33142">
        <w:trPr>
          <w:jc w:val="center"/>
        </w:trPr>
        <w:tc>
          <w:tcPr>
            <w:tcW w:w="2090" w:type="dxa"/>
            <w:vMerge w:val="restart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66" w:type="dxa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1" w:type="dxa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477" w:type="dxa"/>
            <w:gridSpan w:val="2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4" w:type="dxa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76" w:type="dxa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E64E38" w:rsidTr="00E33142">
        <w:trPr>
          <w:jc w:val="center"/>
        </w:trPr>
        <w:tc>
          <w:tcPr>
            <w:tcW w:w="2090" w:type="dxa"/>
            <w:vMerge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 w:rsidTr="00E33142">
        <w:trPr>
          <w:jc w:val="center"/>
        </w:trPr>
        <w:tc>
          <w:tcPr>
            <w:tcW w:w="2090" w:type="dxa"/>
            <w:vMerge w:val="restart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 w:rsidTr="00E33142">
        <w:trPr>
          <w:jc w:val="center"/>
        </w:trPr>
        <w:tc>
          <w:tcPr>
            <w:tcW w:w="2090" w:type="dxa"/>
            <w:vMerge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 w:rsidTr="00E33142">
        <w:trPr>
          <w:jc w:val="center"/>
        </w:trPr>
        <w:tc>
          <w:tcPr>
            <w:tcW w:w="2090" w:type="dxa"/>
            <w:vMerge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 w:rsidTr="00E33142">
        <w:trPr>
          <w:jc w:val="center"/>
        </w:trPr>
        <w:tc>
          <w:tcPr>
            <w:tcW w:w="2090" w:type="dxa"/>
            <w:vMerge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 w:rsidTr="00E33142">
        <w:trPr>
          <w:jc w:val="center"/>
        </w:trPr>
        <w:tc>
          <w:tcPr>
            <w:tcW w:w="2090" w:type="dxa"/>
            <w:vMerge w:val="restart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6" w:type="dxa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8" w:type="dxa"/>
            <w:gridSpan w:val="3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950" w:type="dxa"/>
            <w:gridSpan w:val="2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E64E38" w:rsidTr="00E33142">
        <w:trPr>
          <w:jc w:val="center"/>
        </w:trPr>
        <w:tc>
          <w:tcPr>
            <w:tcW w:w="2090" w:type="dxa"/>
            <w:vMerge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 w:rsidTr="00E33142">
        <w:trPr>
          <w:jc w:val="center"/>
        </w:trPr>
        <w:tc>
          <w:tcPr>
            <w:tcW w:w="2090" w:type="dxa"/>
            <w:vMerge/>
          </w:tcPr>
          <w:p w:rsidR="00E64E38" w:rsidRDefault="00E64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>
        <w:trPr>
          <w:trHeight w:val="4101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项目简介及优势</w:t>
            </w:r>
          </w:p>
        </w:tc>
        <w:tc>
          <w:tcPr>
            <w:tcW w:w="7374" w:type="dxa"/>
            <w:gridSpan w:val="6"/>
          </w:tcPr>
          <w:p w:rsidR="00E64E38" w:rsidRDefault="00D54FD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以内，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包括项目内容、对接优势、项目建设安排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>
        <w:trPr>
          <w:trHeight w:val="7291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预期效果</w:t>
            </w:r>
          </w:p>
        </w:tc>
        <w:tc>
          <w:tcPr>
            <w:tcW w:w="7374" w:type="dxa"/>
            <w:gridSpan w:val="6"/>
          </w:tcPr>
          <w:p w:rsidR="00E64E38" w:rsidRDefault="00D54FD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字以内，突出项目预期的成果形式以及社会影响）</w:t>
            </w: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E38">
        <w:trPr>
          <w:trHeight w:val="2745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74" w:type="dxa"/>
            <w:gridSpan w:val="6"/>
          </w:tcPr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E64E38" w:rsidRDefault="00E64E38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E64E38" w:rsidRDefault="00D54FD5">
            <w:pPr>
              <w:widowControl/>
              <w:spacing w:line="360" w:lineRule="auto"/>
              <w:ind w:firstLineChars="1550" w:firstLine="372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64E38" w:rsidRDefault="00D54FD5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64E38">
        <w:trPr>
          <w:trHeight w:val="3370"/>
          <w:jc w:val="center"/>
        </w:trPr>
        <w:tc>
          <w:tcPr>
            <w:tcW w:w="2090" w:type="dxa"/>
            <w:vAlign w:val="center"/>
          </w:tcPr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创新创业学院</w:t>
            </w:r>
          </w:p>
          <w:p w:rsidR="00E64E38" w:rsidRDefault="00D54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6"/>
          </w:tcPr>
          <w:p w:rsidR="00E64E38" w:rsidRDefault="00E64E38">
            <w:pPr>
              <w:widowControl/>
              <w:spacing w:line="360" w:lineRule="auto"/>
              <w:ind w:firstLineChars="1550" w:firstLine="3720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E64E38" w:rsidRDefault="00E64E38">
            <w:pPr>
              <w:widowControl/>
              <w:spacing w:line="360" w:lineRule="auto"/>
              <w:ind w:firstLineChars="1550" w:firstLine="3720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E64E38" w:rsidRDefault="00D54FD5" w:rsidP="00E33142">
            <w:pPr>
              <w:widowControl/>
              <w:spacing w:line="360" w:lineRule="auto"/>
              <w:ind w:firstLineChars="2250" w:firstLine="5400"/>
              <w:jc w:val="left"/>
              <w:textAlignment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64E38" w:rsidRDefault="00D54FD5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64E38" w:rsidRDefault="00D54FD5">
      <w:pPr>
        <w:widowControl/>
        <w:shd w:val="clear" w:color="auto" w:fill="FFFFFF"/>
        <w:spacing w:line="315" w:lineRule="atLeast"/>
        <w:ind w:right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成员和指导教师可增列；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页数不够可加页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</w:p>
    <w:p w:rsidR="00E64E38" w:rsidRDefault="00E64E38">
      <w:pPr>
        <w:spacing w:line="20" w:lineRule="exact"/>
      </w:pPr>
    </w:p>
    <w:sectPr w:rsidR="00E6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D5" w:rsidRDefault="00D54FD5" w:rsidP="00E33142">
      <w:r>
        <w:separator/>
      </w:r>
    </w:p>
  </w:endnote>
  <w:endnote w:type="continuationSeparator" w:id="0">
    <w:p w:rsidR="00D54FD5" w:rsidRDefault="00D54FD5" w:rsidP="00E3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D5" w:rsidRDefault="00D54FD5" w:rsidP="00E33142">
      <w:r>
        <w:separator/>
      </w:r>
    </w:p>
  </w:footnote>
  <w:footnote w:type="continuationSeparator" w:id="0">
    <w:p w:rsidR="00D54FD5" w:rsidRDefault="00D54FD5" w:rsidP="00E3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57"/>
    <w:rsid w:val="0000716D"/>
    <w:rsid w:val="0003035E"/>
    <w:rsid w:val="00031DC9"/>
    <w:rsid w:val="000646AE"/>
    <w:rsid w:val="000B2111"/>
    <w:rsid w:val="000D3A25"/>
    <w:rsid w:val="000E6C1F"/>
    <w:rsid w:val="0015198A"/>
    <w:rsid w:val="001852A1"/>
    <w:rsid w:val="001C0E91"/>
    <w:rsid w:val="001F56C8"/>
    <w:rsid w:val="001F7092"/>
    <w:rsid w:val="0021494E"/>
    <w:rsid w:val="002231AE"/>
    <w:rsid w:val="00243596"/>
    <w:rsid w:val="0026080C"/>
    <w:rsid w:val="00271286"/>
    <w:rsid w:val="002835AB"/>
    <w:rsid w:val="00287C6F"/>
    <w:rsid w:val="002A6B93"/>
    <w:rsid w:val="002C28E9"/>
    <w:rsid w:val="002C3216"/>
    <w:rsid w:val="002C73C6"/>
    <w:rsid w:val="002D0DC2"/>
    <w:rsid w:val="002D1955"/>
    <w:rsid w:val="002D3E1B"/>
    <w:rsid w:val="002E0E32"/>
    <w:rsid w:val="002E3514"/>
    <w:rsid w:val="00317BB4"/>
    <w:rsid w:val="00335E86"/>
    <w:rsid w:val="003406D0"/>
    <w:rsid w:val="0035519E"/>
    <w:rsid w:val="00385E7D"/>
    <w:rsid w:val="0039568B"/>
    <w:rsid w:val="00396118"/>
    <w:rsid w:val="003B4B93"/>
    <w:rsid w:val="003C0932"/>
    <w:rsid w:val="00405A02"/>
    <w:rsid w:val="004212C3"/>
    <w:rsid w:val="004233D4"/>
    <w:rsid w:val="00423409"/>
    <w:rsid w:val="00495C55"/>
    <w:rsid w:val="004A3FB3"/>
    <w:rsid w:val="004A61A1"/>
    <w:rsid w:val="004B18AC"/>
    <w:rsid w:val="004B78E0"/>
    <w:rsid w:val="004E26AE"/>
    <w:rsid w:val="0054234E"/>
    <w:rsid w:val="00544727"/>
    <w:rsid w:val="00545028"/>
    <w:rsid w:val="0054732F"/>
    <w:rsid w:val="00580DD7"/>
    <w:rsid w:val="00593AA2"/>
    <w:rsid w:val="005B43A2"/>
    <w:rsid w:val="005C3CEC"/>
    <w:rsid w:val="005C4AD9"/>
    <w:rsid w:val="005E4360"/>
    <w:rsid w:val="006271A1"/>
    <w:rsid w:val="006466F1"/>
    <w:rsid w:val="00647B4F"/>
    <w:rsid w:val="006612A3"/>
    <w:rsid w:val="00677CF4"/>
    <w:rsid w:val="006A4035"/>
    <w:rsid w:val="006B1530"/>
    <w:rsid w:val="006B34DF"/>
    <w:rsid w:val="006E189A"/>
    <w:rsid w:val="006E2535"/>
    <w:rsid w:val="0072589A"/>
    <w:rsid w:val="00725FCF"/>
    <w:rsid w:val="0073327E"/>
    <w:rsid w:val="007418A7"/>
    <w:rsid w:val="00756696"/>
    <w:rsid w:val="0075716B"/>
    <w:rsid w:val="007642BB"/>
    <w:rsid w:val="00777543"/>
    <w:rsid w:val="00784EA8"/>
    <w:rsid w:val="007C49BF"/>
    <w:rsid w:val="007E263C"/>
    <w:rsid w:val="007F501C"/>
    <w:rsid w:val="008209A9"/>
    <w:rsid w:val="00861F83"/>
    <w:rsid w:val="0088632B"/>
    <w:rsid w:val="0089151B"/>
    <w:rsid w:val="008A0392"/>
    <w:rsid w:val="008B340D"/>
    <w:rsid w:val="008B5AD6"/>
    <w:rsid w:val="008D581D"/>
    <w:rsid w:val="008E415C"/>
    <w:rsid w:val="008F577D"/>
    <w:rsid w:val="00905CB4"/>
    <w:rsid w:val="009104FE"/>
    <w:rsid w:val="00913541"/>
    <w:rsid w:val="009157ED"/>
    <w:rsid w:val="009351AA"/>
    <w:rsid w:val="00943270"/>
    <w:rsid w:val="00951B96"/>
    <w:rsid w:val="0095258C"/>
    <w:rsid w:val="009757FE"/>
    <w:rsid w:val="009802E1"/>
    <w:rsid w:val="009C220B"/>
    <w:rsid w:val="00A043F4"/>
    <w:rsid w:val="00A04DEF"/>
    <w:rsid w:val="00A05E28"/>
    <w:rsid w:val="00A10BB7"/>
    <w:rsid w:val="00A26515"/>
    <w:rsid w:val="00A31587"/>
    <w:rsid w:val="00A474A5"/>
    <w:rsid w:val="00A47FC7"/>
    <w:rsid w:val="00A67D07"/>
    <w:rsid w:val="00A77FDB"/>
    <w:rsid w:val="00A8080F"/>
    <w:rsid w:val="00A8217A"/>
    <w:rsid w:val="00AE5D36"/>
    <w:rsid w:val="00AF0860"/>
    <w:rsid w:val="00B170DF"/>
    <w:rsid w:val="00B35A44"/>
    <w:rsid w:val="00B416A6"/>
    <w:rsid w:val="00B8210D"/>
    <w:rsid w:val="00BA0BEB"/>
    <w:rsid w:val="00BA613B"/>
    <w:rsid w:val="00BA6EDB"/>
    <w:rsid w:val="00BF4F19"/>
    <w:rsid w:val="00C052CF"/>
    <w:rsid w:val="00C355C8"/>
    <w:rsid w:val="00C507C3"/>
    <w:rsid w:val="00CA0365"/>
    <w:rsid w:val="00CD5E8D"/>
    <w:rsid w:val="00CF3321"/>
    <w:rsid w:val="00D27410"/>
    <w:rsid w:val="00D42657"/>
    <w:rsid w:val="00D43C68"/>
    <w:rsid w:val="00D53E67"/>
    <w:rsid w:val="00D54FD5"/>
    <w:rsid w:val="00D81EE7"/>
    <w:rsid w:val="00D84AAF"/>
    <w:rsid w:val="00D93FAD"/>
    <w:rsid w:val="00DC41A3"/>
    <w:rsid w:val="00DC4893"/>
    <w:rsid w:val="00DD5C43"/>
    <w:rsid w:val="00DF11C3"/>
    <w:rsid w:val="00E045E9"/>
    <w:rsid w:val="00E153EE"/>
    <w:rsid w:val="00E22BE9"/>
    <w:rsid w:val="00E33142"/>
    <w:rsid w:val="00E402AF"/>
    <w:rsid w:val="00E63DE7"/>
    <w:rsid w:val="00E64E38"/>
    <w:rsid w:val="00EA2F6B"/>
    <w:rsid w:val="00F04C23"/>
    <w:rsid w:val="00F10CE2"/>
    <w:rsid w:val="00F71900"/>
    <w:rsid w:val="00F723AA"/>
    <w:rsid w:val="00F941E1"/>
    <w:rsid w:val="00FC2DC0"/>
    <w:rsid w:val="00FD2988"/>
    <w:rsid w:val="00FF287E"/>
    <w:rsid w:val="0655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4AB06"/>
  <w15:docId w15:val="{F10D845E-F70B-4806-A622-45A8042A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zdw</dc:creator>
  <cp:lastModifiedBy>cheng</cp:lastModifiedBy>
  <cp:revision>30</cp:revision>
  <dcterms:created xsi:type="dcterms:W3CDTF">2020-03-27T06:38:00Z</dcterms:created>
  <dcterms:modified xsi:type="dcterms:W3CDTF">2023-02-22T07:55:00Z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3ACAA785B1844302B43116A29FCD85D4</vt:lpwstr>
  </property>
</Properties>
</file>