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滁州学院校领导接待日来访登记表</w:t>
      </w:r>
    </w:p>
    <w:p/>
    <w:p>
      <w:pPr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3162300</wp:posOffset>
                </wp:positionH>
                <wp:positionV relativeFrom="paragraph">
                  <wp:posOffset>304165</wp:posOffset>
                </wp:positionV>
                <wp:extent cx="333375" cy="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pt;margin-top:23.95pt;height:0pt;width:26.25pt;mso-position-horizontal-relative:margin;z-index:251660288;mso-width-relative:page;mso-height-relative:page;" filled="f" stroked="t" coordsize="21600,21600" o:gfxdata="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CbmFfZAAAACQEAAA8AAAAAAAAAAQAgAAAAIgAAAGRycy9kb3ducmV2LnhtbFBLAQIU&#10;ABQAAAAIAIdO4kCdhHWx8gEAANMDAAAOAAAAAAAAAAEAIAAAACgBAABkcnMvZTJvRG9jLnhtbFBL&#10;BQYAAAAABgAGAFkBAACM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2508885</wp:posOffset>
                </wp:positionH>
                <wp:positionV relativeFrom="paragraph">
                  <wp:posOffset>295910</wp:posOffset>
                </wp:positionV>
                <wp:extent cx="333375" cy="0"/>
                <wp:effectExtent l="0" t="0" r="2857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55pt;margin-top:23.3pt;height:0pt;width:26.25pt;mso-position-horizontal-relative:margin;z-index:251659264;mso-width-relative:page;mso-height-relative:page;" filled="f" stroked="t" coordsize="21600,21600" o:gfxdata="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yL94bYAAAACQEAAA8AAAAAAAAAAQAgAAAAIgAAAGRycy9kb3ducmV2LnhtbFBLAQIU&#10;ABQAAAAIAIdO4kDQqAZq8wEAANMDAAAOAAAAAAAAAAEAIAAAACcBAABkcnMvZTJvRG9jLnhtbFBL&#10;BQYAAAAABgAGAFkBAACM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校（信）</w:t>
      </w:r>
      <w:r>
        <w:rPr>
          <w:rFonts w:ascii="仿宋_GB2312" w:eastAsia="仿宋_GB2312"/>
          <w:sz w:val="32"/>
          <w:szCs w:val="32"/>
        </w:rPr>
        <w:t>字</w:t>
      </w:r>
      <w:r>
        <w:rPr>
          <w:rFonts w:hint="eastAsia" w:ascii="仿宋_GB2312" w:eastAsia="仿宋_GB2312"/>
          <w:sz w:val="32"/>
          <w:szCs w:val="32"/>
        </w:rPr>
        <w:t xml:space="preserve">     年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号</w:t>
      </w:r>
    </w:p>
    <w:p>
      <w:pPr>
        <w:spacing w:line="2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5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266"/>
        <w:gridCol w:w="18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来访人姓名</w:t>
            </w:r>
          </w:p>
        </w:tc>
        <w:tc>
          <w:tcPr>
            <w:tcW w:w="226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来访人住址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来访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54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来访时间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84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信访事项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主要诉求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接访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领导</w:t>
            </w:r>
          </w:p>
        </w:tc>
        <w:tc>
          <w:tcPr>
            <w:tcW w:w="226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领导职务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6"/>
                <w:sz w:val="28"/>
                <w:szCs w:val="28"/>
              </w:rPr>
              <w:t>参与</w:t>
            </w:r>
            <w:r>
              <w:rPr>
                <w:rFonts w:ascii="仿宋_GB2312" w:eastAsia="仿宋_GB2312"/>
                <w:b/>
                <w:spacing w:val="-6"/>
                <w:sz w:val="28"/>
                <w:szCs w:val="28"/>
              </w:rPr>
              <w:t>接访部门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6"/>
                <w:sz w:val="28"/>
                <w:szCs w:val="28"/>
              </w:rPr>
              <w:t>参与接访人员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84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接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访人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处理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处理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结果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6"/>
                <w:sz w:val="28"/>
                <w:szCs w:val="28"/>
              </w:rPr>
              <w:t>是否按时完成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20" w:lineRule="exact"/>
        <w:ind w:right="641"/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FA"/>
    <w:rsid w:val="00144303"/>
    <w:rsid w:val="00157E4C"/>
    <w:rsid w:val="00170FFA"/>
    <w:rsid w:val="001B424A"/>
    <w:rsid w:val="001C23C3"/>
    <w:rsid w:val="00334F47"/>
    <w:rsid w:val="004B35DF"/>
    <w:rsid w:val="004B5DEC"/>
    <w:rsid w:val="005624C8"/>
    <w:rsid w:val="00581518"/>
    <w:rsid w:val="006268DD"/>
    <w:rsid w:val="007429C9"/>
    <w:rsid w:val="00845473"/>
    <w:rsid w:val="00A019AA"/>
    <w:rsid w:val="00A20EE7"/>
    <w:rsid w:val="00B87FBA"/>
    <w:rsid w:val="00C1453B"/>
    <w:rsid w:val="00C25FE9"/>
    <w:rsid w:val="00C77A48"/>
    <w:rsid w:val="00CF426B"/>
    <w:rsid w:val="00F728A5"/>
    <w:rsid w:val="00F9368F"/>
    <w:rsid w:val="7C71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1</Lines>
  <Paragraphs>1</Paragraphs>
  <TotalTime>43</TotalTime>
  <ScaleCrop>false</ScaleCrop>
  <LinksUpToDate>false</LinksUpToDate>
  <CharactersWithSpaces>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2017-10-18T13:31:00Z</dcterms:created>
  <dc:creator>朱咸影</dc:creator>
  <cp:lastModifiedBy>咕咕</cp:lastModifiedBy>
  <dcterms:modified xsi:type="dcterms:W3CDTF">2023-02-15T07:05:27Z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F1024660D80148EB85834E41348A571F</vt:lpwstr>
  </property>
</Properties>
</file>