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FE62" w14:textId="77777777" w:rsidR="00721B3B" w:rsidRPr="00DD0E1A" w:rsidRDefault="00721B3B" w:rsidP="00721B3B">
      <w:pPr>
        <w:spacing w:line="560" w:lineRule="exact"/>
        <w:rPr>
          <w:rFonts w:ascii="仿宋_GB2312" w:eastAsia="仿宋_GB2312" w:hAnsi="宋体" w:cs="黑体"/>
          <w:sz w:val="32"/>
          <w:szCs w:val="32"/>
        </w:rPr>
      </w:pPr>
      <w:r w:rsidRPr="00DD0E1A">
        <w:rPr>
          <w:rFonts w:ascii="仿宋_GB2312" w:eastAsia="仿宋_GB2312" w:hAnsi="宋体" w:cs="黑体" w:hint="eastAsia"/>
          <w:sz w:val="32"/>
          <w:szCs w:val="32"/>
        </w:rPr>
        <w:t>附件1：</w:t>
      </w:r>
    </w:p>
    <w:p w14:paraId="5A42ECBC" w14:textId="2F20F511" w:rsidR="00721B3B" w:rsidRPr="002C770F" w:rsidRDefault="00721B3B" w:rsidP="002C770F">
      <w:pPr>
        <w:spacing w:line="560" w:lineRule="exact"/>
        <w:jc w:val="center"/>
        <w:rPr>
          <w:rFonts w:ascii="方正小标宋简体" w:eastAsia="方正小标宋简体" w:hAnsiTheme="minorEastAsia" w:cstheme="minorEastAsia"/>
          <w:sz w:val="44"/>
          <w:szCs w:val="44"/>
        </w:rPr>
      </w:pPr>
      <w:r w:rsidRPr="002C770F">
        <w:rPr>
          <w:rFonts w:ascii="方正小标宋简体" w:eastAsia="方正小标宋简体" w:hAnsiTheme="minorEastAsia" w:cstheme="minorEastAsia" w:hint="eastAsia"/>
          <w:sz w:val="44"/>
          <w:szCs w:val="44"/>
        </w:rPr>
        <w:t>自查自评项目表</w:t>
      </w:r>
    </w:p>
    <w:p w14:paraId="6F4A94D8" w14:textId="7AB849AF" w:rsidR="00721B3B" w:rsidRDefault="002C770F" w:rsidP="00721B3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721B3B">
        <w:rPr>
          <w:rFonts w:ascii="仿宋_GB2312" w:eastAsia="仿宋_GB2312" w:hAnsi="仿宋_GB2312" w:cs="仿宋_GB2312" w:hint="eastAsia"/>
          <w:sz w:val="32"/>
          <w:szCs w:val="32"/>
        </w:rPr>
        <w:t xml:space="preserve">：                            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721B3B" w:rsidRPr="00DD0E1A" w14:paraId="01920091" w14:textId="77777777" w:rsidTr="00DD0E1A">
        <w:tc>
          <w:tcPr>
            <w:tcW w:w="3964" w:type="dxa"/>
          </w:tcPr>
          <w:p w14:paraId="1B3D1017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  <w:r w:rsidRPr="00DD0E1A">
              <w:rPr>
                <w:rFonts w:ascii="仿宋_GB2312" w:eastAsia="仿宋_GB2312" w:hAnsi="黑体" w:cs="黑体" w:hint="eastAsia"/>
                <w:sz w:val="30"/>
                <w:szCs w:val="30"/>
              </w:rPr>
              <w:t>自查内容</w:t>
            </w:r>
          </w:p>
        </w:tc>
        <w:tc>
          <w:tcPr>
            <w:tcW w:w="2552" w:type="dxa"/>
          </w:tcPr>
          <w:p w14:paraId="109F124F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  <w:r w:rsidRPr="00DD0E1A">
              <w:rPr>
                <w:rFonts w:ascii="仿宋_GB2312" w:eastAsia="仿宋_GB2312" w:hAnsi="黑体" w:cs="黑体" w:hint="eastAsia"/>
                <w:sz w:val="30"/>
                <w:szCs w:val="30"/>
              </w:rPr>
              <w:t>自查结果</w:t>
            </w:r>
          </w:p>
        </w:tc>
        <w:tc>
          <w:tcPr>
            <w:tcW w:w="2693" w:type="dxa"/>
          </w:tcPr>
          <w:p w14:paraId="418E0CE8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黑体" w:cs="黑体"/>
                <w:sz w:val="30"/>
                <w:szCs w:val="30"/>
              </w:rPr>
            </w:pPr>
            <w:r w:rsidRPr="00DD0E1A">
              <w:rPr>
                <w:rFonts w:ascii="仿宋_GB2312" w:eastAsia="仿宋_GB2312" w:hAnsi="黑体" w:cs="黑体" w:hint="eastAsia"/>
                <w:sz w:val="30"/>
                <w:szCs w:val="30"/>
              </w:rPr>
              <w:t>存在问题</w:t>
            </w:r>
          </w:p>
        </w:tc>
      </w:tr>
      <w:tr w:rsidR="00721B3B" w:rsidRPr="00DD0E1A" w14:paraId="1B4420F5" w14:textId="77777777" w:rsidTr="00DD0E1A">
        <w:tc>
          <w:tcPr>
            <w:tcW w:w="3964" w:type="dxa"/>
            <w:vAlign w:val="center"/>
          </w:tcPr>
          <w:p w14:paraId="592C7DCF" w14:textId="43F54FAC" w:rsidR="00721B3B" w:rsidRPr="00DD0E1A" w:rsidRDefault="00721B3B" w:rsidP="00CE540F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开展保密教育、执行保密工作制度、落实保密工作责任制</w:t>
            </w:r>
            <w:r w:rsidR="00DD0E1A"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情况。</w:t>
            </w:r>
          </w:p>
        </w:tc>
        <w:tc>
          <w:tcPr>
            <w:tcW w:w="2552" w:type="dxa"/>
            <w:vAlign w:val="center"/>
          </w:tcPr>
          <w:p w14:paraId="1AE364D1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是□     否□</w:t>
            </w:r>
          </w:p>
        </w:tc>
        <w:tc>
          <w:tcPr>
            <w:tcW w:w="2693" w:type="dxa"/>
            <w:vAlign w:val="center"/>
          </w:tcPr>
          <w:p w14:paraId="209F531C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D0E1A" w:rsidRPr="00DD0E1A" w14:paraId="07077649" w14:textId="77777777" w:rsidTr="00DD0E1A">
        <w:tc>
          <w:tcPr>
            <w:tcW w:w="3964" w:type="dxa"/>
            <w:vAlign w:val="center"/>
          </w:tcPr>
          <w:p w14:paraId="0A1B8390" w14:textId="331520A7" w:rsidR="00DD0E1A" w:rsidRPr="00DD0E1A" w:rsidRDefault="00DD0E1A" w:rsidP="00CE540F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涉密计算机是否违规连接互联网，是否交叉使用非密存储介质或设备等。</w:t>
            </w:r>
            <w:r w:rsidRPr="00DD0E1A">
              <w:rPr>
                <w:rFonts w:ascii="楷体_GB2312" w:eastAsia="楷体_GB2312" w:hAnsi="仿宋_GB2312" w:cs="仿宋_GB2312" w:hint="eastAsia"/>
                <w:sz w:val="30"/>
                <w:szCs w:val="30"/>
              </w:rPr>
              <w:t>（具有涉密计算机的单位填写）</w:t>
            </w:r>
          </w:p>
        </w:tc>
        <w:tc>
          <w:tcPr>
            <w:tcW w:w="2552" w:type="dxa"/>
            <w:vAlign w:val="center"/>
          </w:tcPr>
          <w:p w14:paraId="5C92D1E6" w14:textId="79F0561D" w:rsidR="00DD0E1A" w:rsidRPr="00DD0E1A" w:rsidRDefault="00DD0E1A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是□     否□</w:t>
            </w:r>
          </w:p>
        </w:tc>
        <w:tc>
          <w:tcPr>
            <w:tcW w:w="2693" w:type="dxa"/>
            <w:vAlign w:val="center"/>
          </w:tcPr>
          <w:p w14:paraId="078B534D" w14:textId="77777777" w:rsidR="00DD0E1A" w:rsidRPr="00DD0E1A" w:rsidRDefault="00DD0E1A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21B3B" w:rsidRPr="00DD0E1A" w14:paraId="3FFD6938" w14:textId="77777777" w:rsidTr="00DD0E1A">
        <w:tc>
          <w:tcPr>
            <w:tcW w:w="3964" w:type="dxa"/>
            <w:vAlign w:val="center"/>
          </w:tcPr>
          <w:p w14:paraId="1FB10AEE" w14:textId="77777777" w:rsidR="00721B3B" w:rsidRPr="00DD0E1A" w:rsidRDefault="00721B3B" w:rsidP="00CE540F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非涉密计算机是否存储、处理和传输过涉密信息或内容敏感信息。</w:t>
            </w:r>
          </w:p>
        </w:tc>
        <w:tc>
          <w:tcPr>
            <w:tcW w:w="2552" w:type="dxa"/>
            <w:vAlign w:val="center"/>
          </w:tcPr>
          <w:p w14:paraId="65FD2194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是□     否□</w:t>
            </w:r>
          </w:p>
        </w:tc>
        <w:tc>
          <w:tcPr>
            <w:tcW w:w="2693" w:type="dxa"/>
            <w:vAlign w:val="center"/>
          </w:tcPr>
          <w:p w14:paraId="3AFE11CB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21B3B" w:rsidRPr="00DD0E1A" w14:paraId="48900C09" w14:textId="77777777" w:rsidTr="00DD0E1A">
        <w:tc>
          <w:tcPr>
            <w:tcW w:w="3964" w:type="dxa"/>
            <w:vAlign w:val="center"/>
          </w:tcPr>
          <w:p w14:paraId="77BA6654" w14:textId="77777777" w:rsidR="00721B3B" w:rsidRPr="00DD0E1A" w:rsidRDefault="00721B3B" w:rsidP="00CE540F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信息公开保密审批手续完备，信息发布登记记录完整。</w:t>
            </w:r>
          </w:p>
        </w:tc>
        <w:tc>
          <w:tcPr>
            <w:tcW w:w="2552" w:type="dxa"/>
            <w:vAlign w:val="center"/>
          </w:tcPr>
          <w:p w14:paraId="44F48E50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是□     否□</w:t>
            </w:r>
          </w:p>
        </w:tc>
        <w:tc>
          <w:tcPr>
            <w:tcW w:w="2693" w:type="dxa"/>
            <w:vAlign w:val="center"/>
          </w:tcPr>
          <w:p w14:paraId="75047F2E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21B3B" w:rsidRPr="00DD0E1A" w14:paraId="2680D070" w14:textId="77777777" w:rsidTr="00DD0E1A">
        <w:tc>
          <w:tcPr>
            <w:tcW w:w="3964" w:type="dxa"/>
            <w:vAlign w:val="center"/>
          </w:tcPr>
          <w:p w14:paraId="592A86B7" w14:textId="77777777" w:rsidR="00721B3B" w:rsidRPr="00DD0E1A" w:rsidRDefault="00721B3B" w:rsidP="00CE540F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国家秘密载体收（制）发、借阅、复制、销毁等环节的保密管理情况，是否严格履行保密审查审批手续。</w:t>
            </w:r>
          </w:p>
        </w:tc>
        <w:tc>
          <w:tcPr>
            <w:tcW w:w="2552" w:type="dxa"/>
            <w:vAlign w:val="center"/>
          </w:tcPr>
          <w:p w14:paraId="4F7F0554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是□     否□</w:t>
            </w:r>
          </w:p>
        </w:tc>
        <w:tc>
          <w:tcPr>
            <w:tcW w:w="2693" w:type="dxa"/>
            <w:vAlign w:val="center"/>
          </w:tcPr>
          <w:p w14:paraId="56FC421A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21B3B" w:rsidRPr="00DD0E1A" w14:paraId="7FBBE750" w14:textId="77777777" w:rsidTr="00DD0E1A">
        <w:tc>
          <w:tcPr>
            <w:tcW w:w="3964" w:type="dxa"/>
            <w:vAlign w:val="center"/>
          </w:tcPr>
          <w:p w14:paraId="36C92F3B" w14:textId="77777777" w:rsidR="00721B3B" w:rsidRPr="00DD0E1A" w:rsidRDefault="00721B3B" w:rsidP="00CE540F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是否有在不符合规定的场所制发、复制、销毁国家秘密载体的情况。 </w:t>
            </w:r>
          </w:p>
        </w:tc>
        <w:tc>
          <w:tcPr>
            <w:tcW w:w="2552" w:type="dxa"/>
            <w:vAlign w:val="center"/>
          </w:tcPr>
          <w:p w14:paraId="5F25BC67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D0E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是□     否□</w:t>
            </w:r>
          </w:p>
        </w:tc>
        <w:tc>
          <w:tcPr>
            <w:tcW w:w="2693" w:type="dxa"/>
            <w:vAlign w:val="center"/>
          </w:tcPr>
          <w:p w14:paraId="45B9B0AE" w14:textId="77777777" w:rsidR="00721B3B" w:rsidRPr="00DD0E1A" w:rsidRDefault="00721B3B" w:rsidP="00CE54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6B8357C9" w14:textId="77777777" w:rsidR="00DD0E1A" w:rsidRDefault="00DD0E1A" w:rsidP="00721B3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9581E2E" w14:textId="771243DC" w:rsidR="00DD0E1A" w:rsidRDefault="00DD0E1A" w:rsidP="00721B3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DD0E1A" w:rsidSect="001D2F2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F422" w14:textId="77777777" w:rsidR="00BB367E" w:rsidRDefault="00BB367E" w:rsidP="001D2F2D">
      <w:r>
        <w:separator/>
      </w:r>
    </w:p>
  </w:endnote>
  <w:endnote w:type="continuationSeparator" w:id="0">
    <w:p w14:paraId="69E30A31" w14:textId="77777777" w:rsidR="00BB367E" w:rsidRDefault="00BB367E" w:rsidP="001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EF06" w14:textId="77777777" w:rsidR="00BB367E" w:rsidRDefault="00BB367E" w:rsidP="001D2F2D">
      <w:r>
        <w:separator/>
      </w:r>
    </w:p>
  </w:footnote>
  <w:footnote w:type="continuationSeparator" w:id="0">
    <w:p w14:paraId="7FCAD63B" w14:textId="77777777" w:rsidR="00BB367E" w:rsidRDefault="00BB367E" w:rsidP="001D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1E"/>
    <w:rsid w:val="000439F3"/>
    <w:rsid w:val="001230F8"/>
    <w:rsid w:val="001D2F2D"/>
    <w:rsid w:val="001E3471"/>
    <w:rsid w:val="00215279"/>
    <w:rsid w:val="00234486"/>
    <w:rsid w:val="00241238"/>
    <w:rsid w:val="002C770F"/>
    <w:rsid w:val="002E29D9"/>
    <w:rsid w:val="003034B6"/>
    <w:rsid w:val="004619E4"/>
    <w:rsid w:val="00480C86"/>
    <w:rsid w:val="004D48E3"/>
    <w:rsid w:val="005B5F32"/>
    <w:rsid w:val="0060262D"/>
    <w:rsid w:val="006409CA"/>
    <w:rsid w:val="00660A91"/>
    <w:rsid w:val="00672A43"/>
    <w:rsid w:val="006C6521"/>
    <w:rsid w:val="006D0113"/>
    <w:rsid w:val="006E2BDF"/>
    <w:rsid w:val="006F40E4"/>
    <w:rsid w:val="0070362A"/>
    <w:rsid w:val="00721B3B"/>
    <w:rsid w:val="00757197"/>
    <w:rsid w:val="00796F78"/>
    <w:rsid w:val="007C0BDA"/>
    <w:rsid w:val="00842C14"/>
    <w:rsid w:val="00863E83"/>
    <w:rsid w:val="00872241"/>
    <w:rsid w:val="00912E5C"/>
    <w:rsid w:val="0097397A"/>
    <w:rsid w:val="00996B2A"/>
    <w:rsid w:val="009D195A"/>
    <w:rsid w:val="009F0768"/>
    <w:rsid w:val="00A731E1"/>
    <w:rsid w:val="00AD0604"/>
    <w:rsid w:val="00B05A39"/>
    <w:rsid w:val="00B3256F"/>
    <w:rsid w:val="00B361B5"/>
    <w:rsid w:val="00B420AF"/>
    <w:rsid w:val="00BB367E"/>
    <w:rsid w:val="00C0154A"/>
    <w:rsid w:val="00C52308"/>
    <w:rsid w:val="00C87444"/>
    <w:rsid w:val="00C8773F"/>
    <w:rsid w:val="00CA344E"/>
    <w:rsid w:val="00D308EC"/>
    <w:rsid w:val="00D45CFB"/>
    <w:rsid w:val="00D60732"/>
    <w:rsid w:val="00D71B16"/>
    <w:rsid w:val="00DA12E3"/>
    <w:rsid w:val="00DD0E1A"/>
    <w:rsid w:val="00E50F5C"/>
    <w:rsid w:val="00E90625"/>
    <w:rsid w:val="00F6091E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FD598"/>
  <w15:chartTrackingRefBased/>
  <w15:docId w15:val="{3C7E7462-C3B5-4C67-AD96-C39282A7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F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F2D"/>
    <w:rPr>
      <w:sz w:val="18"/>
      <w:szCs w:val="18"/>
    </w:rPr>
  </w:style>
  <w:style w:type="table" w:styleId="a7">
    <w:name w:val="Table Grid"/>
    <w:basedOn w:val="a1"/>
    <w:qFormat/>
    <w:rsid w:val="00721B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uiPriority w:val="99"/>
    <w:locked/>
    <w:rsid w:val="00721B3B"/>
    <w:rPr>
      <w:rFonts w:ascii="MingLiU" w:eastAsia="MingLiU" w:cs="MingLiU"/>
      <w:sz w:val="42"/>
      <w:szCs w:val="42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locked/>
    <w:rsid w:val="00721B3B"/>
    <w:rPr>
      <w:rFonts w:ascii="MingLiU" w:eastAsia="MingLiU" w:cs="MingLiU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721B3B"/>
    <w:pPr>
      <w:shd w:val="clear" w:color="auto" w:fill="FFFFFF"/>
      <w:spacing w:after="480" w:line="240" w:lineRule="atLeast"/>
      <w:jc w:val="center"/>
      <w:outlineLvl w:val="0"/>
    </w:pPr>
    <w:rPr>
      <w:rFonts w:ascii="MingLiU" w:eastAsia="MingLiU" w:cs="MingLiU"/>
      <w:sz w:val="42"/>
      <w:szCs w:val="42"/>
    </w:rPr>
  </w:style>
  <w:style w:type="paragraph" w:customStyle="1" w:styleId="Bodytext20">
    <w:name w:val="Body text (2)"/>
    <w:basedOn w:val="a"/>
    <w:link w:val="Bodytext2"/>
    <w:uiPriority w:val="99"/>
    <w:rsid w:val="00721B3B"/>
    <w:pPr>
      <w:shd w:val="clear" w:color="auto" w:fill="FFFFFF"/>
      <w:spacing w:before="480" w:after="300" w:line="240" w:lineRule="atLeast"/>
      <w:jc w:val="center"/>
    </w:pPr>
    <w:rPr>
      <w:rFonts w:ascii="MingLiU" w:eastAsia="MingLiU" w:cs="MingLiU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722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2241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D195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D19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6</cp:revision>
  <cp:lastPrinted>2020-05-22T08:02:00Z</cp:lastPrinted>
  <dcterms:created xsi:type="dcterms:W3CDTF">2020-05-20T06:25:00Z</dcterms:created>
  <dcterms:modified xsi:type="dcterms:W3CDTF">2021-10-12T08:05:00Z</dcterms:modified>
</cp:coreProperties>
</file>