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0F" w:rsidRPr="00973D70" w:rsidRDefault="00973D70">
      <w:pPr>
        <w:rPr>
          <w:rFonts w:ascii="黑体" w:eastAsia="黑体" w:hAnsi="黑体" w:hint="eastAsia"/>
          <w:sz w:val="28"/>
          <w:szCs w:val="28"/>
        </w:rPr>
      </w:pPr>
      <w:r w:rsidRPr="00973D70">
        <w:rPr>
          <w:rFonts w:ascii="黑体" w:eastAsia="黑体" w:hAnsi="黑体" w:hint="eastAsia"/>
          <w:sz w:val="28"/>
          <w:szCs w:val="28"/>
        </w:rPr>
        <w:t>附件1：2014年度立项的安徽省质量工程MOOC示范项目</w:t>
      </w:r>
      <w:r>
        <w:rPr>
          <w:rFonts w:ascii="黑体" w:eastAsia="黑体" w:hAnsi="黑体" w:hint="eastAsia"/>
          <w:sz w:val="28"/>
          <w:szCs w:val="28"/>
        </w:rPr>
        <w:t>名单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362"/>
        <w:gridCol w:w="1751"/>
        <w:gridCol w:w="1202"/>
        <w:gridCol w:w="3199"/>
        <w:gridCol w:w="1701"/>
        <w:gridCol w:w="1559"/>
        <w:gridCol w:w="1418"/>
        <w:gridCol w:w="1134"/>
      </w:tblGrid>
      <w:tr w:rsidR="00973D70" w:rsidRPr="00973D70" w:rsidTr="007E2CF2">
        <w:trPr>
          <w:trHeight w:val="5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73D70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73D70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73D70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Default="00973D70" w:rsidP="00973D7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项目</w:t>
            </w:r>
          </w:p>
          <w:p w:rsidR="00973D70" w:rsidRPr="00973D70" w:rsidRDefault="00973D70" w:rsidP="00973D7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73D70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73D70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项目</w:t>
            </w:r>
            <w:r w:rsidR="00EB5BDB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组</w:t>
            </w:r>
            <w:bookmarkStart w:id="0" w:name="_GoBack"/>
            <w:bookmarkEnd w:id="0"/>
            <w:r w:rsidRPr="00973D70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主要成员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73D70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建设周期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建设</w:t>
            </w:r>
            <w:r w:rsidRPr="00973D70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院（部）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73D70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立项批文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973D70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获</w:t>
            </w:r>
            <w:proofErr w:type="gramStart"/>
            <w:r w:rsidRPr="00973D70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批时间</w:t>
            </w:r>
            <w:proofErr w:type="gramEnd"/>
          </w:p>
        </w:tc>
      </w:tr>
      <w:tr w:rsidR="00973D70" w:rsidRPr="00973D70" w:rsidTr="007E2CF2">
        <w:trPr>
          <w:trHeight w:val="74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2014mooc046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大学计算机基础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于春燕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陈桂林、徐志红、胡晓静、王正山、黄晓梅、金萍、韩济联、李超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2015.01-2017.12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皖教高</w:t>
            </w:r>
            <w:proofErr w:type="gramEnd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[2014]18号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2014年</w:t>
            </w:r>
          </w:p>
        </w:tc>
      </w:tr>
      <w:tr w:rsidR="00973D70" w:rsidRPr="00973D70" w:rsidTr="007E2CF2">
        <w:trPr>
          <w:trHeight w:val="70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2014mooc047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杨慧卿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  玲、王圣祥、黄述亮、陶庭婷、张  梅、范媛媛、程潘红、胡贝贝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2015.01-2017.12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皖教高</w:t>
            </w:r>
            <w:proofErr w:type="gramEnd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[2014]18号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2014年</w:t>
            </w:r>
          </w:p>
        </w:tc>
      </w:tr>
      <w:tr w:rsidR="00973D70" w:rsidRPr="00973D70" w:rsidTr="007E2CF2">
        <w:trPr>
          <w:trHeight w:val="69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2014mooc048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赵生慧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陈桂林、张志勇、刘进军、周先存、胡为成、张万礼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2015.01-2017.12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皖教高</w:t>
            </w:r>
            <w:proofErr w:type="gramEnd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[2014]18号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2014年</w:t>
            </w:r>
          </w:p>
        </w:tc>
      </w:tr>
      <w:tr w:rsidR="00973D70" w:rsidRPr="00973D70" w:rsidTr="007E2CF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2014mooc049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食品质量与安全专业导论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孙艳辉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蔡华珍、董艺凝、陈志宏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2015.01-2017.12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皖教高</w:t>
            </w:r>
            <w:proofErr w:type="gramEnd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[2014]18号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2014年</w:t>
            </w:r>
          </w:p>
        </w:tc>
      </w:tr>
      <w:tr w:rsidR="00973D70" w:rsidRPr="00973D70" w:rsidTr="007E2CF2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2014mooc050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古诗词创作鉴赏基础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裘新江</w:t>
            </w:r>
            <w:proofErr w:type="gramEnd"/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章会垠、王洪所、杨健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2015.01-2017.12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皖教高</w:t>
            </w:r>
            <w:proofErr w:type="gramEnd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[2014]18号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2014年</w:t>
            </w:r>
          </w:p>
        </w:tc>
      </w:tr>
      <w:tr w:rsidR="00973D70" w:rsidRPr="00973D70" w:rsidTr="007E2CF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2014mooc051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计算机地图制图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陈泰生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王本林、欧阳红寅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2015.01-2017.12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皖教高</w:t>
            </w:r>
            <w:proofErr w:type="gramEnd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[2014]18号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2014年</w:t>
            </w:r>
          </w:p>
        </w:tc>
      </w:tr>
      <w:tr w:rsidR="00973D70" w:rsidRPr="00973D70" w:rsidTr="007E2CF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2014mooc052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移动GIS开发与应用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蒋文明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邓凯、欧阳红寅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2015.01-2017.12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皖教高</w:t>
            </w:r>
            <w:proofErr w:type="gramEnd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[2014]18号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2014年</w:t>
            </w:r>
          </w:p>
        </w:tc>
      </w:tr>
      <w:tr w:rsidR="00973D70" w:rsidRPr="00973D70" w:rsidTr="007E2CF2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2014mooc053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GPS原理与应用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邓岳川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王春、谷双喜、王延霞、于洋、艾泽天、杨灿灿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2015.01-2017.12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皖教高</w:t>
            </w:r>
            <w:proofErr w:type="gramEnd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[2014]18号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2014年</w:t>
            </w:r>
          </w:p>
        </w:tc>
      </w:tr>
      <w:tr w:rsidR="00973D70" w:rsidRPr="00973D70" w:rsidTr="007E2CF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2014mooc054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数据库原理与空间数据库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王靖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车耀伟、阚起源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2015.01-2017.12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皖教高</w:t>
            </w:r>
            <w:proofErr w:type="gramEnd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[2014]18号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2014年</w:t>
            </w:r>
          </w:p>
        </w:tc>
      </w:tr>
      <w:tr w:rsidR="00973D70" w:rsidRPr="00973D70" w:rsidTr="007E2CF2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2014mooc055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测绘基础应用技能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艾泽天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邓岳川、谷双喜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73D7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2015.01-2017.12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皖教高</w:t>
            </w:r>
            <w:proofErr w:type="gramEnd"/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[2014]18号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70" w:rsidRPr="00973D70" w:rsidRDefault="00973D70" w:rsidP="00973D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73D7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2014年</w:t>
            </w:r>
          </w:p>
        </w:tc>
      </w:tr>
    </w:tbl>
    <w:p w:rsidR="00973D70" w:rsidRPr="00973D70" w:rsidRDefault="00973D70" w:rsidP="00973D70">
      <w:pPr>
        <w:spacing w:line="20" w:lineRule="exact"/>
      </w:pPr>
    </w:p>
    <w:sectPr w:rsidR="00973D70" w:rsidRPr="00973D70" w:rsidSect="00973D7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70"/>
    <w:rsid w:val="007E2CF2"/>
    <w:rsid w:val="00914B0F"/>
    <w:rsid w:val="00973D70"/>
    <w:rsid w:val="00E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王果</dc:creator>
  <cp:lastModifiedBy>王果</cp:lastModifiedBy>
  <cp:revision>3</cp:revision>
  <dcterms:created xsi:type="dcterms:W3CDTF">2016-11-04T02:57:00Z</dcterms:created>
  <dcterms:modified xsi:type="dcterms:W3CDTF">2016-11-04T03:08:00Z</dcterms:modified>
</cp:coreProperties>
</file>